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6D" w:rsidRPr="0025596D" w:rsidRDefault="0025596D" w:rsidP="0025596D">
      <w:pPr>
        <w:widowControl/>
        <w:shd w:val="clear" w:color="auto" w:fill="FFFFFF"/>
        <w:spacing w:before="300" w:after="150"/>
        <w:jc w:val="center"/>
        <w:outlineLvl w:val="1"/>
        <w:rPr>
          <w:rFonts w:ascii="微软雅黑" w:eastAsia="微软雅黑" w:hAnsi="微软雅黑" w:cs="宋体"/>
          <w:b/>
          <w:bCs/>
          <w:color w:val="015293"/>
          <w:kern w:val="0"/>
          <w:sz w:val="36"/>
          <w:szCs w:val="36"/>
        </w:rPr>
      </w:pPr>
      <w:bookmarkStart w:id="0" w:name="_GoBack"/>
      <w:r w:rsidRPr="0025596D">
        <w:rPr>
          <w:rFonts w:ascii="微软雅黑" w:eastAsia="微软雅黑" w:hAnsi="微软雅黑" w:cs="宋体" w:hint="eastAsia"/>
          <w:b/>
          <w:bCs/>
          <w:color w:val="015293"/>
          <w:kern w:val="0"/>
          <w:sz w:val="36"/>
          <w:szCs w:val="36"/>
        </w:rPr>
        <w:t>上海工程技术大学拟聘人员</w:t>
      </w:r>
      <w:bookmarkEnd w:id="0"/>
      <w:r w:rsidRPr="0025596D">
        <w:rPr>
          <w:rFonts w:ascii="微软雅黑" w:eastAsia="微软雅黑" w:hAnsi="微软雅黑" w:cs="宋体" w:hint="eastAsia"/>
          <w:b/>
          <w:bCs/>
          <w:color w:val="015293"/>
          <w:kern w:val="0"/>
          <w:sz w:val="36"/>
          <w:szCs w:val="36"/>
        </w:rPr>
        <w:t>公示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我单位根据事业单位公开招聘人员有关规定，拟录用以下1位同志，现将有关情况予以公示。公示期间，如有异议，请通过以下方式反映。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199"/>
        <w:gridCol w:w="457"/>
        <w:gridCol w:w="1200"/>
        <w:gridCol w:w="1011"/>
        <w:gridCol w:w="1107"/>
        <w:gridCol w:w="631"/>
        <w:gridCol w:w="727"/>
        <w:gridCol w:w="1674"/>
        <w:gridCol w:w="457"/>
      </w:tblGrid>
      <w:tr w:rsidR="0025596D" w:rsidRPr="0025596D" w:rsidTr="0025596D">
        <w:trPr>
          <w:trHeight w:val="302"/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拟聘</w:t>
            </w:r>
          </w:p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拟聘</w:t>
            </w:r>
          </w:p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单位上级主管部门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毕业学校或</w:t>
            </w:r>
          </w:p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25596D" w:rsidRPr="0025596D" w:rsidTr="0025596D">
        <w:trPr>
          <w:trHeight w:val="498"/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王武东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上海市教育委员会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上海电机</w:t>
            </w:r>
          </w:p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6D" w:rsidRPr="0025596D" w:rsidRDefault="0025596D" w:rsidP="0025596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96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通过</w:t>
            </w:r>
          </w:p>
        </w:tc>
      </w:tr>
    </w:tbl>
    <w:p w:rsidR="0025596D" w:rsidRPr="0025596D" w:rsidRDefault="0025596D" w:rsidP="0025596D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监督（举报）电话：67791257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公示时间：2019年3月25日—2019年3月31日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5596D" w:rsidRPr="0025596D" w:rsidRDefault="0025596D" w:rsidP="0025596D">
      <w:pPr>
        <w:widowControl/>
        <w:shd w:val="clear" w:color="auto" w:fill="FFFFFF"/>
        <w:spacing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上海工程技术大学</w:t>
      </w:r>
      <w:r w:rsidRPr="002559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2019年3月25日</w:t>
      </w:r>
    </w:p>
    <w:p w:rsidR="00DA456A" w:rsidRPr="0025596D" w:rsidRDefault="00DA456A" w:rsidP="0025596D"/>
    <w:sectPr w:rsidR="00DA456A" w:rsidRPr="0025596D" w:rsidSect="00D6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50"/>
    <w:rsid w:val="00032B11"/>
    <w:rsid w:val="000B279A"/>
    <w:rsid w:val="000B6C16"/>
    <w:rsid w:val="0016005A"/>
    <w:rsid w:val="0025596D"/>
    <w:rsid w:val="00343F8A"/>
    <w:rsid w:val="00373118"/>
    <w:rsid w:val="003D52B6"/>
    <w:rsid w:val="0042517E"/>
    <w:rsid w:val="004460B0"/>
    <w:rsid w:val="00543069"/>
    <w:rsid w:val="00566A68"/>
    <w:rsid w:val="00606E84"/>
    <w:rsid w:val="006E5DFA"/>
    <w:rsid w:val="00795096"/>
    <w:rsid w:val="00843850"/>
    <w:rsid w:val="00856687"/>
    <w:rsid w:val="008629A5"/>
    <w:rsid w:val="00891502"/>
    <w:rsid w:val="008D2DB3"/>
    <w:rsid w:val="008D6D90"/>
    <w:rsid w:val="009128A8"/>
    <w:rsid w:val="009737B2"/>
    <w:rsid w:val="00A20901"/>
    <w:rsid w:val="00A57DE1"/>
    <w:rsid w:val="00A713F4"/>
    <w:rsid w:val="00B109BA"/>
    <w:rsid w:val="00C477BB"/>
    <w:rsid w:val="00CE74B0"/>
    <w:rsid w:val="00D137BF"/>
    <w:rsid w:val="00D65DC6"/>
    <w:rsid w:val="00D93D11"/>
    <w:rsid w:val="00DA1E9D"/>
    <w:rsid w:val="00DA456A"/>
    <w:rsid w:val="00DE437A"/>
    <w:rsid w:val="00E55C39"/>
    <w:rsid w:val="00E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6C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13F4"/>
  </w:style>
  <w:style w:type="character" w:customStyle="1" w:styleId="apple-converted-space">
    <w:name w:val="apple-converted-space"/>
    <w:basedOn w:val="a0"/>
    <w:rsid w:val="00A713F4"/>
  </w:style>
  <w:style w:type="character" w:customStyle="1" w:styleId="articlepublishdate">
    <w:name w:val="article_publishdate"/>
    <w:basedOn w:val="a0"/>
    <w:rsid w:val="00A713F4"/>
  </w:style>
  <w:style w:type="character" w:customStyle="1" w:styleId="wpvisitcount">
    <w:name w:val="wp_visitcount"/>
    <w:basedOn w:val="a0"/>
    <w:rsid w:val="00A713F4"/>
  </w:style>
  <w:style w:type="paragraph" w:styleId="a3">
    <w:name w:val="Normal (Web)"/>
    <w:basedOn w:val="a"/>
    <w:uiPriority w:val="99"/>
    <w:unhideWhenUsed/>
    <w:rsid w:val="00A7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13F4"/>
    <w:rPr>
      <w:b/>
      <w:bCs/>
    </w:rPr>
  </w:style>
  <w:style w:type="paragraph" w:customStyle="1" w:styleId="ptextindent2">
    <w:name w:val="p_text_indent_2"/>
    <w:basedOn w:val="a"/>
    <w:rsid w:val="008D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66A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6A6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6A68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6E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6E8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3475">
    <w:name w:val="timestyle43475"/>
    <w:basedOn w:val="a0"/>
    <w:rsid w:val="00606E84"/>
  </w:style>
  <w:style w:type="character" w:customStyle="1" w:styleId="authorstyle43475">
    <w:name w:val="authorstyle43475"/>
    <w:basedOn w:val="a0"/>
    <w:rsid w:val="00606E84"/>
  </w:style>
  <w:style w:type="paragraph" w:styleId="z-0">
    <w:name w:val="HTML Bottom of Form"/>
    <w:basedOn w:val="a"/>
    <w:next w:val="a"/>
    <w:link w:val="z-Char0"/>
    <w:hidden/>
    <w:uiPriority w:val="99"/>
    <w:unhideWhenUsed/>
    <w:rsid w:val="00606E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6E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ustomunionstyle">
    <w:name w:val="custom_unionstyle"/>
    <w:basedOn w:val="a"/>
    <w:rsid w:val="00891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12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D137BF"/>
  </w:style>
  <w:style w:type="character" w:customStyle="1" w:styleId="font4">
    <w:name w:val="font4"/>
    <w:basedOn w:val="a0"/>
    <w:rsid w:val="00D137BF"/>
  </w:style>
  <w:style w:type="character" w:customStyle="1" w:styleId="font6">
    <w:name w:val="font6"/>
    <w:basedOn w:val="a0"/>
    <w:rsid w:val="00D137BF"/>
  </w:style>
  <w:style w:type="character" w:customStyle="1" w:styleId="font0">
    <w:name w:val="font0"/>
    <w:basedOn w:val="a0"/>
    <w:rsid w:val="00D137BF"/>
  </w:style>
  <w:style w:type="character" w:customStyle="1" w:styleId="2Char">
    <w:name w:val="标题 2 Char"/>
    <w:basedOn w:val="a0"/>
    <w:link w:val="2"/>
    <w:uiPriority w:val="9"/>
    <w:rsid w:val="000B6C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0B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771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81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7478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579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367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68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85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2019-03-25T08:25:00Z</dcterms:created>
  <dcterms:modified xsi:type="dcterms:W3CDTF">2019-03-25T08:25:00Z</dcterms:modified>
</cp:coreProperties>
</file>