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9" w:rsidRDefault="00482EF9" w:rsidP="00482EF9">
      <w:pPr>
        <w:pStyle w:val="2"/>
        <w:shd w:val="clear" w:color="auto" w:fill="FFFFFF"/>
        <w:spacing w:before="300" w:after="150"/>
        <w:jc w:val="center"/>
        <w:rPr>
          <w:rFonts w:ascii="微软雅黑" w:eastAsia="微软雅黑" w:hAnsi="微软雅黑"/>
          <w:color w:val="015293"/>
        </w:rPr>
      </w:pPr>
      <w:bookmarkStart w:id="0" w:name="_GoBack"/>
      <w:r>
        <w:rPr>
          <w:rFonts w:ascii="微软雅黑" w:eastAsia="微软雅黑" w:hAnsi="微软雅黑" w:hint="eastAsia"/>
          <w:color w:val="015293"/>
        </w:rPr>
        <w:t>上海市上海中学拟聘人员公示</w:t>
      </w:r>
    </w:p>
    <w:bookmarkEnd w:id="0"/>
    <w:p w:rsidR="00482EF9" w:rsidRDefault="00482EF9" w:rsidP="00482EF9">
      <w:pPr>
        <w:pStyle w:val="a5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我单位根据《上海市事业单位公开招聘人员办法》（沪人社规〔2019〕15号）的要求，拟录用以下11位同志，现将有关情况予以公示。公示期间，如有异议，请通过以下方式反映。</w:t>
      </w:r>
    </w:p>
    <w:p w:rsidR="00482EF9" w:rsidRDefault="00482EF9" w:rsidP="00482EF9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7"/>
        <w:gridCol w:w="568"/>
        <w:gridCol w:w="1137"/>
        <w:gridCol w:w="947"/>
        <w:gridCol w:w="1231"/>
        <w:gridCol w:w="853"/>
        <w:gridCol w:w="853"/>
        <w:gridCol w:w="853"/>
        <w:gridCol w:w="853"/>
      </w:tblGrid>
      <w:tr w:rsidR="00482EF9" w:rsidTr="00482EF9">
        <w:trPr>
          <w:trHeight w:val="516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序号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性别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拟聘</w:t>
            </w:r>
          </w:p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单位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拟聘</w:t>
            </w:r>
          </w:p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岗位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单位上级</w:t>
            </w:r>
          </w:p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主管部门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最高</w:t>
            </w:r>
          </w:p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学历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最高</w:t>
            </w:r>
          </w:p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学位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毕业学校或</w:t>
            </w:r>
          </w:p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原工作单位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总</w:t>
            </w:r>
          </w:p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成</w:t>
            </w:r>
          </w:p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绩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曹</w:t>
            </w:r>
            <w:proofErr w:type="gramStart"/>
            <w:r>
              <w:rPr>
                <w:rFonts w:hint="eastAsia"/>
                <w:color w:val="333333"/>
              </w:rPr>
              <w:t>一</w:t>
            </w:r>
            <w:proofErr w:type="gramEnd"/>
            <w:r>
              <w:rPr>
                <w:rFonts w:hint="eastAsia"/>
                <w:color w:val="333333"/>
              </w:rPr>
              <w:t>然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复旦大学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赵祺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华东师范大学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周志鹏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北京外国语大学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田姣姣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上海交通大学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耿静静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华东师范大学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王卓然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大学本科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中国科学技术大学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宋怡帆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博士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俄罗斯彼得罗扎沃茨科国立音乐学院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336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</w:rPr>
              <w:t>沈天圆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美国宾州希彭斯堡</w:t>
            </w:r>
            <w:r>
              <w:rPr>
                <w:rFonts w:hint="eastAsia"/>
                <w:color w:val="333333"/>
              </w:rPr>
              <w:lastRenderedPageBreak/>
              <w:t>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全婵兰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硕士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上海中医药大学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</w:rPr>
              <w:t>谢君瑜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研究生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博士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复旦大学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  <w:tr w:rsidR="00482EF9" w:rsidTr="00482EF9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刘予翀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上海市上海中学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会计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上海市教育委员会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大学本科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盐城师范学院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EF9" w:rsidRDefault="00482EF9">
            <w:pPr>
              <w:pStyle w:val="a5"/>
              <w:spacing w:before="0" w:beforeAutospacing="0" w:after="0" w:afterAutospacing="0" w:line="48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优秀</w:t>
            </w:r>
          </w:p>
        </w:tc>
      </w:tr>
    </w:tbl>
    <w:p w:rsidR="00482EF9" w:rsidRDefault="00482EF9" w:rsidP="00482EF9">
      <w:pPr>
        <w:pStyle w:val="a5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482EF9" w:rsidRDefault="00482EF9" w:rsidP="00482EF9">
      <w:pPr>
        <w:pStyle w:val="a5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监督（举报）电话：2019年7月4日至2019年7月11日</w:t>
      </w:r>
    </w:p>
    <w:p w:rsidR="00482EF9" w:rsidRDefault="00482EF9" w:rsidP="00482EF9">
      <w:pPr>
        <w:pStyle w:val="a5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482EF9" w:rsidRDefault="00482EF9" w:rsidP="00482EF9">
      <w:pPr>
        <w:pStyle w:val="a5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公示时间：021-64551091</w:t>
      </w:r>
    </w:p>
    <w:p w:rsidR="00482EF9" w:rsidRDefault="00482EF9" w:rsidP="00482EF9">
      <w:pPr>
        <w:pStyle w:val="a5"/>
        <w:shd w:val="clear" w:color="auto" w:fill="FFFFFF"/>
        <w:spacing w:before="0" w:beforeAutospacing="0" w:after="0" w:afterAutospacing="0" w:line="480" w:lineRule="auto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482EF9" w:rsidRDefault="00482EF9" w:rsidP="00482EF9">
      <w:pPr>
        <w:pStyle w:val="a5"/>
        <w:shd w:val="clear" w:color="auto" w:fill="FFFFFF"/>
        <w:spacing w:before="0" w:beforeAutospacing="0" w:after="0" w:afterAutospacing="0" w:line="480" w:lineRule="auto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Fonts w:ascii="微软雅黑" w:eastAsia="微软雅黑" w:hAnsi="微软雅黑" w:hint="eastAsia"/>
          <w:color w:val="333333"/>
        </w:rPr>
        <w:br/>
        <w:t>上海市上海中学</w:t>
      </w:r>
      <w:r>
        <w:rPr>
          <w:rFonts w:ascii="微软雅黑" w:eastAsia="微软雅黑" w:hAnsi="微软雅黑" w:hint="eastAsia"/>
          <w:color w:val="333333"/>
        </w:rPr>
        <w:br/>
        <w:t>2019年7月4日</w:t>
      </w:r>
    </w:p>
    <w:p w:rsidR="00695141" w:rsidRPr="00482EF9" w:rsidRDefault="00695141" w:rsidP="00482EF9"/>
    <w:sectPr w:rsidR="00695141" w:rsidRPr="00482EF9" w:rsidSect="008F6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5"/>
    <w:rsid w:val="00007A00"/>
    <w:rsid w:val="00046BD7"/>
    <w:rsid w:val="000A4D08"/>
    <w:rsid w:val="000A767B"/>
    <w:rsid w:val="000C7E73"/>
    <w:rsid w:val="00104B7A"/>
    <w:rsid w:val="001B3E74"/>
    <w:rsid w:val="001B7697"/>
    <w:rsid w:val="002028AB"/>
    <w:rsid w:val="00224993"/>
    <w:rsid w:val="002750D7"/>
    <w:rsid w:val="002B382B"/>
    <w:rsid w:val="002B49B6"/>
    <w:rsid w:val="002C7AE0"/>
    <w:rsid w:val="002E1E6C"/>
    <w:rsid w:val="002F740B"/>
    <w:rsid w:val="00303AFE"/>
    <w:rsid w:val="00360755"/>
    <w:rsid w:val="003E3564"/>
    <w:rsid w:val="004674AC"/>
    <w:rsid w:val="00482EF9"/>
    <w:rsid w:val="004E7295"/>
    <w:rsid w:val="00515220"/>
    <w:rsid w:val="00545A5C"/>
    <w:rsid w:val="00580AF4"/>
    <w:rsid w:val="006165DD"/>
    <w:rsid w:val="00692466"/>
    <w:rsid w:val="00695141"/>
    <w:rsid w:val="006E481D"/>
    <w:rsid w:val="00724A84"/>
    <w:rsid w:val="00735562"/>
    <w:rsid w:val="00760966"/>
    <w:rsid w:val="00780D36"/>
    <w:rsid w:val="007B2087"/>
    <w:rsid w:val="007B50F8"/>
    <w:rsid w:val="007C1A71"/>
    <w:rsid w:val="007D33ED"/>
    <w:rsid w:val="007D416D"/>
    <w:rsid w:val="008054C3"/>
    <w:rsid w:val="00815C46"/>
    <w:rsid w:val="00857558"/>
    <w:rsid w:val="008B18CC"/>
    <w:rsid w:val="008B2FC9"/>
    <w:rsid w:val="008F640F"/>
    <w:rsid w:val="00934370"/>
    <w:rsid w:val="009562B3"/>
    <w:rsid w:val="00960EEB"/>
    <w:rsid w:val="00977AF8"/>
    <w:rsid w:val="00A13063"/>
    <w:rsid w:val="00A31C12"/>
    <w:rsid w:val="00A35D90"/>
    <w:rsid w:val="00A45C0C"/>
    <w:rsid w:val="00A47173"/>
    <w:rsid w:val="00AA7A85"/>
    <w:rsid w:val="00AF262A"/>
    <w:rsid w:val="00B01DC5"/>
    <w:rsid w:val="00BC343D"/>
    <w:rsid w:val="00BD760D"/>
    <w:rsid w:val="00BE4617"/>
    <w:rsid w:val="00C23598"/>
    <w:rsid w:val="00C6606C"/>
    <w:rsid w:val="00CA78E2"/>
    <w:rsid w:val="00D47AA5"/>
    <w:rsid w:val="00DA1CE2"/>
    <w:rsid w:val="00DF4695"/>
    <w:rsid w:val="00E0707E"/>
    <w:rsid w:val="00E21102"/>
    <w:rsid w:val="00E85945"/>
    <w:rsid w:val="00F15817"/>
    <w:rsid w:val="00F87ADE"/>
    <w:rsid w:val="00FA3E0B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CFF0673"/>
    <w:rsid w:val="4D141EA4"/>
    <w:rsid w:val="4E512AA0"/>
    <w:rsid w:val="4EEC6C4E"/>
    <w:rsid w:val="5095666B"/>
    <w:rsid w:val="50F764B1"/>
    <w:rsid w:val="520C5F53"/>
    <w:rsid w:val="525C2E39"/>
    <w:rsid w:val="544F5C60"/>
    <w:rsid w:val="54C150ED"/>
    <w:rsid w:val="56C34E3D"/>
    <w:rsid w:val="574A6900"/>
    <w:rsid w:val="57AB6C4D"/>
    <w:rsid w:val="586B58E2"/>
    <w:rsid w:val="59C56303"/>
    <w:rsid w:val="5BF214EA"/>
    <w:rsid w:val="5C646981"/>
    <w:rsid w:val="5D6A3E8D"/>
    <w:rsid w:val="5E1334A6"/>
    <w:rsid w:val="5E571E15"/>
    <w:rsid w:val="5F2C14C3"/>
    <w:rsid w:val="61B708EF"/>
    <w:rsid w:val="61C81F3A"/>
    <w:rsid w:val="65EB3F9B"/>
    <w:rsid w:val="671337FC"/>
    <w:rsid w:val="69FA2949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4F6549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6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303AFE"/>
  </w:style>
  <w:style w:type="character" w:customStyle="1" w:styleId="16">
    <w:name w:val="16"/>
    <w:basedOn w:val="a0"/>
    <w:rsid w:val="00303AFE"/>
  </w:style>
  <w:style w:type="character" w:customStyle="1" w:styleId="15">
    <w:name w:val="15"/>
    <w:basedOn w:val="a0"/>
    <w:rsid w:val="00303AFE"/>
  </w:style>
  <w:style w:type="character" w:customStyle="1" w:styleId="2Char">
    <w:name w:val="标题 2 Char"/>
    <w:basedOn w:val="a0"/>
    <w:link w:val="2"/>
    <w:uiPriority w:val="9"/>
    <w:semiHidden/>
    <w:rsid w:val="008F6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inline-block">
    <w:name w:val="inline-block"/>
    <w:basedOn w:val="a0"/>
    <w:rsid w:val="008F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64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A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ustomunionstyle">
    <w:name w:val="custom_unionstyle"/>
    <w:basedOn w:val="a"/>
    <w:rsid w:val="00AF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8B18C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B18C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545A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pple-converted-space">
    <w:name w:val="apple-converted-space"/>
    <w:basedOn w:val="a0"/>
    <w:rsid w:val="006165DD"/>
  </w:style>
  <w:style w:type="paragraph" w:customStyle="1" w:styleId="p">
    <w:name w:val="p"/>
    <w:basedOn w:val="a"/>
    <w:rsid w:val="00224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303AFE"/>
  </w:style>
  <w:style w:type="character" w:customStyle="1" w:styleId="16">
    <w:name w:val="16"/>
    <w:basedOn w:val="a0"/>
    <w:rsid w:val="00303AFE"/>
  </w:style>
  <w:style w:type="character" w:customStyle="1" w:styleId="15">
    <w:name w:val="15"/>
    <w:basedOn w:val="a0"/>
    <w:rsid w:val="00303AFE"/>
  </w:style>
  <w:style w:type="character" w:customStyle="1" w:styleId="2Char">
    <w:name w:val="标题 2 Char"/>
    <w:basedOn w:val="a0"/>
    <w:link w:val="2"/>
    <w:uiPriority w:val="9"/>
    <w:semiHidden/>
    <w:rsid w:val="008F6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inline-block">
    <w:name w:val="inline-block"/>
    <w:basedOn w:val="a0"/>
    <w:rsid w:val="008F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847">
          <w:marLeft w:val="-10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77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4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96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35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70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13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77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2019-06-27T02:44:00Z</cp:lastPrinted>
  <dcterms:created xsi:type="dcterms:W3CDTF">2019-07-04T08:06:00Z</dcterms:created>
  <dcterms:modified xsi:type="dcterms:W3CDTF">2019-07-04T08:06:00Z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