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9" w:rsidRPr="00BD0A69" w:rsidRDefault="00BD0A69" w:rsidP="00BD0A69">
      <w:pPr>
        <w:widowControl/>
        <w:shd w:val="clear" w:color="auto" w:fill="FFFFFF"/>
        <w:spacing w:before="300" w:after="150"/>
        <w:jc w:val="center"/>
        <w:outlineLvl w:val="1"/>
        <w:rPr>
          <w:rFonts w:ascii="微软雅黑" w:eastAsia="微软雅黑" w:hAnsi="微软雅黑" w:cs="宋体"/>
          <w:b/>
          <w:bCs/>
          <w:color w:val="015293"/>
          <w:kern w:val="0"/>
          <w:sz w:val="36"/>
          <w:szCs w:val="36"/>
        </w:rPr>
      </w:pPr>
      <w:bookmarkStart w:id="0" w:name="_GoBack"/>
      <w:r w:rsidRPr="00BD0A69">
        <w:rPr>
          <w:rFonts w:ascii="微软雅黑" w:eastAsia="微软雅黑" w:hAnsi="微软雅黑" w:cs="宋体" w:hint="eastAsia"/>
          <w:b/>
          <w:bCs/>
          <w:color w:val="015293"/>
          <w:kern w:val="0"/>
          <w:sz w:val="36"/>
          <w:szCs w:val="36"/>
        </w:rPr>
        <w:t>上海理工大学拟聘人员公示</w:t>
      </w:r>
    </w:p>
    <w:bookmarkEnd w:id="0"/>
    <w:p w:rsidR="00BD0A69" w:rsidRPr="00BD0A69" w:rsidRDefault="00BD0A69" w:rsidP="00BD0A6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我单位根据事业单位公开招聘人员有关规定，拟录用以下16位同志，现将有关情况予以公示。公示期间，如有异议，请通过以下方式反映。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73"/>
        <w:gridCol w:w="457"/>
        <w:gridCol w:w="960"/>
        <w:gridCol w:w="766"/>
        <w:gridCol w:w="1256"/>
        <w:gridCol w:w="668"/>
        <w:gridCol w:w="668"/>
        <w:gridCol w:w="2821"/>
        <w:gridCol w:w="474"/>
      </w:tblGrid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单位上级主管部门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毕业学校或原工作单位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叶琳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李银伟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上海无线电设备研究所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王金敏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上海第二工业大学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马董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云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程平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国家纳米科学中心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郝伟举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宋馨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加拿大农业与农业食品部</w:t>
            </w: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圭</w:t>
            </w:r>
            <w:proofErr w:type="gramEnd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尔</w:t>
            </w: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夫食品</w:t>
            </w:r>
            <w:proofErr w:type="gramEnd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朱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专任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上海市教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博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上海理工大学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陈希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栾</w:t>
            </w:r>
            <w:proofErr w:type="gramEnd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海涛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张启明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徐辰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英国南安普顿大学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刘兆方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中国航发商用航空发动机有限责任公司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BD0A69" w:rsidRPr="00BD0A69" w:rsidTr="00BD0A69">
        <w:trPr>
          <w:trHeight w:val="25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关滑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琦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学生思政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</w:t>
            </w: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硕士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英国格拉斯哥大学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A69" w:rsidRPr="00BD0A69" w:rsidRDefault="00BD0A69" w:rsidP="00BD0A6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0A6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BD0A69" w:rsidRPr="00BD0A69" w:rsidRDefault="00BD0A69" w:rsidP="00BD0A6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监督（举报）电话：55271605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公示时间：2019年3月14日—2019年3月22日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BD0A69" w:rsidRPr="00BD0A69" w:rsidRDefault="00BD0A69" w:rsidP="00BD0A69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上海理工大学</w:t>
      </w:r>
      <w:r w:rsidRPr="00B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2019年3月14日</w:t>
      </w:r>
    </w:p>
    <w:p w:rsidR="00FA24A0" w:rsidRPr="00BD0A69" w:rsidRDefault="00FA24A0" w:rsidP="00BD0A69"/>
    <w:sectPr w:rsidR="00FA24A0" w:rsidRPr="00BD0A69" w:rsidSect="00BD0A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32" w:right="1106" w:bottom="1440" w:left="1260" w:header="851" w:footer="992" w:gutter="0"/>
      <w:cols w:space="0"/>
      <w:docGrid w:type="lines" w:linePitch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B4" w:rsidRDefault="001024B4">
      <w:r>
        <w:separator/>
      </w:r>
    </w:p>
  </w:endnote>
  <w:endnote w:type="continuationSeparator" w:id="0">
    <w:p w:rsidR="001024B4" w:rsidRDefault="001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9F2F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17D55" wp14:editId="274205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91E" w:rsidRDefault="0043754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0A69" w:rsidRPr="00BD0A6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12091E" w:rsidRDefault="0043754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0A69" w:rsidRPr="00BD0A6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B4" w:rsidRDefault="001024B4">
      <w:r>
        <w:separator/>
      </w:r>
    </w:p>
  </w:footnote>
  <w:footnote w:type="continuationSeparator" w:id="0">
    <w:p w:rsidR="001024B4" w:rsidRDefault="0010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4B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4B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4B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3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34486"/>
    <w:rsid w:val="00081374"/>
    <w:rsid w:val="001024B4"/>
    <w:rsid w:val="001C6693"/>
    <w:rsid w:val="002C3999"/>
    <w:rsid w:val="00357479"/>
    <w:rsid w:val="003A2D80"/>
    <w:rsid w:val="003A7FD2"/>
    <w:rsid w:val="003C60D2"/>
    <w:rsid w:val="00425090"/>
    <w:rsid w:val="00437545"/>
    <w:rsid w:val="004963BA"/>
    <w:rsid w:val="00513476"/>
    <w:rsid w:val="005D4A47"/>
    <w:rsid w:val="00671AA7"/>
    <w:rsid w:val="00800498"/>
    <w:rsid w:val="00976675"/>
    <w:rsid w:val="009D1F2C"/>
    <w:rsid w:val="009F2FB0"/>
    <w:rsid w:val="00BD0A69"/>
    <w:rsid w:val="00C82FC4"/>
    <w:rsid w:val="00CF0F6B"/>
    <w:rsid w:val="00D0645F"/>
    <w:rsid w:val="00D8142A"/>
    <w:rsid w:val="00DE2782"/>
    <w:rsid w:val="00E24FFF"/>
    <w:rsid w:val="00F90061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5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38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2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</Words>
  <Characters>853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2019-03-14T09:13:00Z</dcterms:created>
  <dcterms:modified xsi:type="dcterms:W3CDTF">2019-03-14T09:13:00Z</dcterms:modified>
</cp:coreProperties>
</file>