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Times New Roman"/>
          <w:sz w:val="32"/>
          <w:szCs w:val="32"/>
        </w:rPr>
        <w:t>附件5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应聘人员诚信</w:t>
      </w:r>
      <w:r>
        <w:rPr>
          <w:rFonts w:ascii="Times New Roman" w:hAnsi="Times New Roman" w:eastAsia="方正小标宋简体" w:cs="Times New Roman"/>
          <w:sz w:val="44"/>
          <w:szCs w:val="44"/>
        </w:rPr>
        <w:t>承诺书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姓名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，身份证号码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，应聘中国浦东干部学院2025年度专职教师岗位</w:t>
      </w:r>
      <w:r>
        <w:rPr>
          <w:rFonts w:ascii="Times New Roman" w:hAnsi="Times New Roman" w:eastAsia="仿宋_GB2312" w:cs="Times New Roman"/>
          <w:sz w:val="32"/>
          <w:szCs w:val="32"/>
        </w:rPr>
        <w:t>，并对以下事项作出承诺：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 本人填报信息完整准确，所提交应聘材料均属实。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2. </w:t>
      </w:r>
      <w:r>
        <w:rPr>
          <w:rFonts w:ascii="Times New Roman" w:hAnsi="Times New Roman" w:eastAsia="仿宋_GB2312" w:cs="Times New Roman"/>
          <w:sz w:val="32"/>
          <w:szCs w:val="32"/>
        </w:rPr>
        <w:t>自觉遵守国家法律法规。如发现本人有违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法</w:t>
      </w:r>
      <w:r>
        <w:rPr>
          <w:rFonts w:ascii="Times New Roman" w:hAnsi="Times New Roman" w:eastAsia="仿宋_GB2312" w:cs="Times New Roman"/>
          <w:sz w:val="32"/>
          <w:szCs w:val="32"/>
        </w:rPr>
        <w:t>违规问题，本人愿自行承担相应后果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3. </w:t>
      </w:r>
      <w:r>
        <w:rPr>
          <w:rFonts w:ascii="Times New Roman" w:hAnsi="Times New Roman" w:eastAsia="仿宋_GB2312" w:cs="Times New Roman"/>
          <w:sz w:val="32"/>
          <w:szCs w:val="32"/>
        </w:rPr>
        <w:t>严格遵守科研学术道德规范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认真执行学术刊物引文规定，杜绝弄虚作假、抄袭剽窃现象。本人承诺所刊发的文章和著作，均为本人原创，并符合学术标准。如有不符，本人愿自行承担相应后果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4.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</w:rPr>
        <w:t>博士在读即将毕业的，本人承诺在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</w:rPr>
        <w:t>学院规定的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</w:rPr>
        <w:t>入职报到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</w:rPr>
        <w:t>日期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</w:rPr>
        <w:t>前提供博士研究生学历学位证书（双证）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</w:rPr>
        <w:t>。</w:t>
      </w:r>
    </w:p>
    <w:p>
      <w:pPr>
        <w:spacing w:line="560" w:lineRule="exact"/>
        <w:ind w:firstLine="320" w:firstLineChars="1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上述内容本人均知情同意，并自愿作出承诺。</w:t>
      </w:r>
    </w:p>
    <w:p>
      <w:pPr>
        <w:spacing w:line="560" w:lineRule="exact"/>
        <w:ind w:firstLine="320" w:firstLineChars="1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320" w:firstLineChars="1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320" w:firstLineChars="100"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承诺人（签字）：</w:t>
      </w:r>
    </w:p>
    <w:p>
      <w:pPr>
        <w:spacing w:line="560" w:lineRule="exact"/>
        <w:ind w:firstLine="320" w:firstLineChars="100"/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时间：</w:t>
      </w:r>
    </w:p>
    <w:p>
      <w:pPr>
        <w:spacing w:line="560" w:lineRule="exact"/>
        <w:ind w:firstLine="320" w:firstLineChars="100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</w:rPr>
      </w:pPr>
    </w:p>
    <w:sectPr>
      <w:pgSz w:w="11906" w:h="16838"/>
      <w:pgMar w:top="2098" w:right="1531" w:bottom="1985" w:left="153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399"/>
    <w:rsid w:val="00102B3F"/>
    <w:rsid w:val="00126EE6"/>
    <w:rsid w:val="001F69F9"/>
    <w:rsid w:val="00241EAC"/>
    <w:rsid w:val="002C72DD"/>
    <w:rsid w:val="00367A8B"/>
    <w:rsid w:val="00477BD7"/>
    <w:rsid w:val="004C6399"/>
    <w:rsid w:val="004F3DE3"/>
    <w:rsid w:val="006313CE"/>
    <w:rsid w:val="007229BD"/>
    <w:rsid w:val="00762BE7"/>
    <w:rsid w:val="007C5886"/>
    <w:rsid w:val="008524D1"/>
    <w:rsid w:val="008909D0"/>
    <w:rsid w:val="008E6BD0"/>
    <w:rsid w:val="00AA2812"/>
    <w:rsid w:val="00AC1E37"/>
    <w:rsid w:val="00CC5998"/>
    <w:rsid w:val="00E4022E"/>
    <w:rsid w:val="00F202A9"/>
    <w:rsid w:val="00F25CD2"/>
    <w:rsid w:val="00F931BB"/>
    <w:rsid w:val="FFFE04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299</Characters>
  <Lines>2</Lines>
  <Paragraphs>1</Paragraphs>
  <TotalTime>32</TotalTime>
  <ScaleCrop>false</ScaleCrop>
  <LinksUpToDate>false</LinksUpToDate>
  <CharactersWithSpaces>350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2024-09-24T10:39:00Z</dcterms:created>
  <dc:creator>夏相贤</dc:creator>
  <cp:lastModifiedBy>admin</cp:lastModifiedBy>
  <dcterms:modified xsi:type="dcterms:W3CDTF">2024-11-11T18:37:42Z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</Properties>
</file>