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174" w:rsidRPr="002C3174" w:rsidRDefault="002C3174" w:rsidP="002C3174">
      <w:pPr>
        <w:widowControl/>
        <w:spacing w:after="1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C3174">
        <w:rPr>
          <w:rFonts w:ascii="宋体" w:eastAsia="宋体" w:hAnsi="宋体" w:cs="宋体" w:hint="eastAsia"/>
          <w:color w:val="000000"/>
          <w:kern w:val="0"/>
          <w:szCs w:val="21"/>
        </w:rPr>
        <w:t>现予以公示：   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855"/>
        <w:gridCol w:w="548"/>
        <w:gridCol w:w="855"/>
        <w:gridCol w:w="659"/>
        <w:gridCol w:w="1662"/>
        <w:gridCol w:w="772"/>
        <w:gridCol w:w="993"/>
        <w:gridCol w:w="548"/>
        <w:gridCol w:w="882"/>
      </w:tblGrid>
      <w:tr w:rsidR="002C3174" w:rsidRPr="002C3174" w:rsidTr="002C317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3174" w:rsidRPr="002C3174" w:rsidRDefault="002C3174" w:rsidP="002C3174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C317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  <w:r w:rsidRPr="002C317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3174" w:rsidRPr="002C3174" w:rsidRDefault="002C3174" w:rsidP="002C3174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C317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拟聘</w:t>
            </w:r>
            <w:r w:rsidRPr="002C317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2C3174" w:rsidRPr="002C3174" w:rsidRDefault="002C3174" w:rsidP="002C3174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C317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人选</w:t>
            </w:r>
            <w:r w:rsidRPr="002C317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3174" w:rsidRPr="002C3174" w:rsidRDefault="002C3174" w:rsidP="002C3174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C317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性别</w:t>
            </w:r>
            <w:r w:rsidRPr="002C317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3174" w:rsidRPr="002C3174" w:rsidRDefault="002C3174" w:rsidP="002C3174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C317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出生</w:t>
            </w:r>
            <w:r w:rsidRPr="002C317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2C3174" w:rsidRPr="002C3174" w:rsidRDefault="002C3174" w:rsidP="002C3174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C317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年月</w:t>
            </w:r>
            <w:r w:rsidRPr="002C317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3174" w:rsidRPr="002C3174" w:rsidRDefault="002C3174" w:rsidP="002C3174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C317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部门</w:t>
            </w:r>
            <w:r w:rsidRPr="002C317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3174" w:rsidRPr="002C3174" w:rsidRDefault="002C3174" w:rsidP="002C3174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C317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拟聘岗位</w:t>
            </w:r>
            <w:r w:rsidRPr="002C317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3174" w:rsidRPr="002C3174" w:rsidRDefault="002C3174" w:rsidP="002C3174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C317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岗位类型</w:t>
            </w:r>
            <w:r w:rsidRPr="002C317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3174" w:rsidRPr="002C3174" w:rsidRDefault="002C3174" w:rsidP="002C3174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C317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毕业院校</w:t>
            </w:r>
            <w:r w:rsidRPr="002C317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3174" w:rsidRPr="002C3174" w:rsidRDefault="002C3174" w:rsidP="002C3174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C317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学位</w:t>
            </w:r>
            <w:r w:rsidRPr="002C317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3174" w:rsidRPr="002C3174" w:rsidRDefault="002C3174" w:rsidP="002C3174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C317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专业</w:t>
            </w:r>
            <w:r w:rsidRPr="002C317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2C3174" w:rsidRPr="002C3174" w:rsidTr="002C317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3174" w:rsidRPr="002C3174" w:rsidRDefault="002C3174" w:rsidP="002C3174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174">
              <w:rPr>
                <w:rFonts w:ascii="宋体" w:eastAsia="宋体" w:hAnsi="宋体" w:cs="宋体" w:hint="eastAsia"/>
                <w:kern w:val="0"/>
                <w:szCs w:val="21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3174" w:rsidRPr="002C3174" w:rsidRDefault="002C3174" w:rsidP="002C3174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174">
              <w:rPr>
                <w:rFonts w:ascii="宋体" w:eastAsia="宋体" w:hAnsi="宋体" w:cs="宋体" w:hint="eastAsia"/>
                <w:kern w:val="0"/>
                <w:szCs w:val="21"/>
              </w:rPr>
              <w:t>易 欣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3174" w:rsidRPr="002C3174" w:rsidRDefault="002C3174" w:rsidP="002C3174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174">
              <w:rPr>
                <w:rFonts w:ascii="宋体" w:eastAsia="宋体" w:hAnsi="宋体" w:cs="宋体" w:hint="eastAsia"/>
                <w:kern w:val="0"/>
                <w:szCs w:val="21"/>
              </w:rPr>
              <w:t>男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3174" w:rsidRPr="002C3174" w:rsidRDefault="002C3174" w:rsidP="002C3174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174">
              <w:rPr>
                <w:rFonts w:ascii="宋体" w:eastAsia="宋体" w:hAnsi="宋体" w:cs="宋体" w:hint="eastAsia"/>
                <w:kern w:val="0"/>
                <w:szCs w:val="21"/>
              </w:rPr>
              <w:t>1989-7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3174" w:rsidRPr="002C3174" w:rsidRDefault="002C3174" w:rsidP="002C3174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174">
              <w:rPr>
                <w:rFonts w:ascii="宋体" w:eastAsia="宋体" w:hAnsi="宋体" w:cs="宋体" w:hint="eastAsia"/>
                <w:kern w:val="0"/>
                <w:szCs w:val="21"/>
              </w:rPr>
              <w:t>进化 </w:t>
            </w:r>
          </w:p>
          <w:p w:rsidR="002C3174" w:rsidRPr="002C3174" w:rsidRDefault="002C3174" w:rsidP="002C3174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174">
              <w:rPr>
                <w:rFonts w:ascii="宋体" w:eastAsia="宋体" w:hAnsi="宋体" w:cs="宋体" w:hint="eastAsia"/>
                <w:kern w:val="0"/>
                <w:szCs w:val="21"/>
              </w:rPr>
              <w:t>实验室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3174" w:rsidRPr="002C3174" w:rsidRDefault="002C3174" w:rsidP="002C3174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174">
              <w:rPr>
                <w:rFonts w:ascii="宋体" w:eastAsia="宋体" w:hAnsi="宋体" w:cs="宋体" w:hint="eastAsia"/>
                <w:kern w:val="0"/>
                <w:szCs w:val="21"/>
              </w:rPr>
              <w:t>生物信息学和基因组学研究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3174" w:rsidRPr="002C3174" w:rsidRDefault="002C3174" w:rsidP="002C3174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174">
              <w:rPr>
                <w:rFonts w:ascii="宋体" w:eastAsia="宋体" w:hAnsi="宋体" w:cs="宋体" w:hint="eastAsia"/>
                <w:kern w:val="0"/>
                <w:szCs w:val="21"/>
              </w:rPr>
              <w:t>科研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3174" w:rsidRPr="002C3174" w:rsidRDefault="002C3174" w:rsidP="002C3174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174">
              <w:rPr>
                <w:rFonts w:ascii="宋体" w:eastAsia="宋体" w:hAnsi="宋体" w:cs="宋体" w:hint="eastAsia"/>
                <w:kern w:val="0"/>
                <w:szCs w:val="21"/>
              </w:rPr>
              <w:t>中国农业大学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3174" w:rsidRPr="002C3174" w:rsidRDefault="002C3174" w:rsidP="002C3174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174">
              <w:rPr>
                <w:rFonts w:ascii="宋体" w:eastAsia="宋体" w:hAnsi="宋体" w:cs="宋体" w:hint="eastAsia"/>
                <w:kern w:val="0"/>
                <w:szCs w:val="21"/>
              </w:rPr>
              <w:t>博士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3174" w:rsidRPr="002C3174" w:rsidRDefault="002C3174" w:rsidP="002C3174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174">
              <w:rPr>
                <w:rFonts w:ascii="宋体" w:eastAsia="宋体" w:hAnsi="宋体" w:cs="宋体" w:hint="eastAsia"/>
                <w:kern w:val="0"/>
                <w:szCs w:val="21"/>
              </w:rPr>
              <w:t>生物信息学 </w:t>
            </w:r>
          </w:p>
        </w:tc>
      </w:tr>
    </w:tbl>
    <w:p w:rsidR="00901B34" w:rsidRPr="002C3174" w:rsidRDefault="00901B34" w:rsidP="002C3174">
      <w:bookmarkStart w:id="0" w:name="_GoBack"/>
      <w:bookmarkEnd w:id="0"/>
    </w:p>
    <w:sectPr w:rsidR="00901B34" w:rsidRPr="002C3174" w:rsidSect="00732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8E"/>
    <w:rsid w:val="00123C9C"/>
    <w:rsid w:val="001E2C8E"/>
    <w:rsid w:val="002C3174"/>
    <w:rsid w:val="004F5145"/>
    <w:rsid w:val="00602F4A"/>
    <w:rsid w:val="00732BBD"/>
    <w:rsid w:val="00901B34"/>
    <w:rsid w:val="00D7658A"/>
    <w:rsid w:val="00EF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3C9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3C9C"/>
    <w:rPr>
      <w:sz w:val="18"/>
      <w:szCs w:val="18"/>
    </w:rPr>
  </w:style>
  <w:style w:type="paragraph" w:styleId="a4">
    <w:name w:val="Normal (Web)"/>
    <w:basedOn w:val="a"/>
    <w:uiPriority w:val="99"/>
    <w:unhideWhenUsed/>
    <w:rsid w:val="00D765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7658A"/>
    <w:rPr>
      <w:b/>
      <w:bCs/>
    </w:rPr>
  </w:style>
  <w:style w:type="character" w:customStyle="1" w:styleId="apple-converted-space">
    <w:name w:val="apple-converted-space"/>
    <w:basedOn w:val="a0"/>
    <w:rsid w:val="00D7658A"/>
  </w:style>
  <w:style w:type="character" w:styleId="a6">
    <w:name w:val="Hyperlink"/>
    <w:basedOn w:val="a0"/>
    <w:uiPriority w:val="99"/>
    <w:semiHidden/>
    <w:unhideWhenUsed/>
    <w:rsid w:val="004F5145"/>
    <w:rPr>
      <w:color w:val="0000FF"/>
      <w:u w:val="single"/>
    </w:rPr>
  </w:style>
  <w:style w:type="character" w:customStyle="1" w:styleId="colorfont">
    <w:name w:val="colorfont"/>
    <w:basedOn w:val="a0"/>
    <w:rsid w:val="004F51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3C9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3C9C"/>
    <w:rPr>
      <w:sz w:val="18"/>
      <w:szCs w:val="18"/>
    </w:rPr>
  </w:style>
  <w:style w:type="paragraph" w:styleId="a4">
    <w:name w:val="Normal (Web)"/>
    <w:basedOn w:val="a"/>
    <w:uiPriority w:val="99"/>
    <w:unhideWhenUsed/>
    <w:rsid w:val="00D765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7658A"/>
    <w:rPr>
      <w:b/>
      <w:bCs/>
    </w:rPr>
  </w:style>
  <w:style w:type="character" w:customStyle="1" w:styleId="apple-converted-space">
    <w:name w:val="apple-converted-space"/>
    <w:basedOn w:val="a0"/>
    <w:rsid w:val="00D7658A"/>
  </w:style>
  <w:style w:type="character" w:styleId="a6">
    <w:name w:val="Hyperlink"/>
    <w:basedOn w:val="a0"/>
    <w:uiPriority w:val="99"/>
    <w:semiHidden/>
    <w:unhideWhenUsed/>
    <w:rsid w:val="004F5145"/>
    <w:rPr>
      <w:color w:val="0000FF"/>
      <w:u w:val="single"/>
    </w:rPr>
  </w:style>
  <w:style w:type="character" w:customStyle="1" w:styleId="colorfont">
    <w:name w:val="colorfont"/>
    <w:basedOn w:val="a0"/>
    <w:rsid w:val="004F5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4764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FFFFFF"/>
            <w:right w:val="none" w:sz="0" w:space="0" w:color="auto"/>
          </w:divBdr>
        </w:div>
      </w:divsChild>
    </w:div>
    <w:div w:id="13582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113</Characters>
  <Application>Microsoft Office Word</Application>
  <DocSecurity>0</DocSecurity>
  <Lines>1</Lines>
  <Paragraphs>1</Paragraphs>
  <ScaleCrop>false</ScaleCrop>
  <Company>微软中国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2019-04-23T01:41:00Z</dcterms:created>
  <dcterms:modified xsi:type="dcterms:W3CDTF">2019-04-23T01:41:00Z</dcterms:modified>
</cp:coreProperties>
</file>