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70" w:rsidRPr="009E5470" w:rsidRDefault="009E5470" w:rsidP="009E54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>
        <w:rPr>
          <w:sz w:val="18"/>
          <w:szCs w:val="18"/>
        </w:rPr>
        <w:t>华东师范大学心理健康教育与咨询中心行政人员招聘启事</w:t>
      </w:r>
      <w:r w:rsidRPr="009E5470">
        <w:rPr>
          <w:rFonts w:ascii="宋体" w:eastAsia="宋体" w:hAnsi="宋体" w:cs="宋体"/>
          <w:kern w:val="0"/>
          <w:sz w:val="18"/>
          <w:szCs w:val="18"/>
        </w:rPr>
        <w:t>报名二维码：</w:t>
      </w:r>
    </w:p>
    <w:bookmarkEnd w:id="0"/>
    <w:p w:rsidR="009E5470" w:rsidRPr="009E5470" w:rsidRDefault="009E5470" w:rsidP="009E5470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2552065" cy="2552065"/>
            <wp:effectExtent l="0" t="0" r="635" b="635"/>
            <wp:docPr id="2" name="图片 2" descr="http://hr.ecnu.edu.cn/picture/article/116/62/d7/57a5081d4f8fb81e54b8cc91eba3/8416f93b-ed50-45e4-bd71-a97df3ea9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r.ecnu.edu.cn/picture/article/116/62/d7/57a5081d4f8fb81e54b8cc91eba3/8416f93b-ed50-45e4-bd71-a97df3ea93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15" w:rsidRPr="009E5470" w:rsidRDefault="00445715" w:rsidP="009E5470"/>
    <w:sectPr w:rsidR="00445715" w:rsidRPr="009E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537A"/>
    <w:multiLevelType w:val="multilevel"/>
    <w:tmpl w:val="91C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0C"/>
    <w:rsid w:val="00073B36"/>
    <w:rsid w:val="000F6B7F"/>
    <w:rsid w:val="001619D7"/>
    <w:rsid w:val="001A3860"/>
    <w:rsid w:val="00226EE2"/>
    <w:rsid w:val="002C5D9B"/>
    <w:rsid w:val="0030433A"/>
    <w:rsid w:val="00445715"/>
    <w:rsid w:val="00481254"/>
    <w:rsid w:val="00511C76"/>
    <w:rsid w:val="00520442"/>
    <w:rsid w:val="00835F1F"/>
    <w:rsid w:val="00865D0A"/>
    <w:rsid w:val="00954327"/>
    <w:rsid w:val="00963C3D"/>
    <w:rsid w:val="009969F6"/>
    <w:rsid w:val="009E5470"/>
    <w:rsid w:val="00A21B87"/>
    <w:rsid w:val="00BA7DEE"/>
    <w:rsid w:val="00D0691C"/>
    <w:rsid w:val="00D566D9"/>
    <w:rsid w:val="00F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43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327"/>
    <w:rPr>
      <w:b/>
      <w:bCs/>
    </w:rPr>
  </w:style>
  <w:style w:type="character" w:customStyle="1" w:styleId="1Char">
    <w:name w:val="标题 1 Char"/>
    <w:basedOn w:val="a0"/>
    <w:link w:val="1"/>
    <w:uiPriority w:val="9"/>
    <w:rsid w:val="0030433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-box">
    <w:name w:val="time-box"/>
    <w:basedOn w:val="a"/>
    <w:rsid w:val="00304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30433A"/>
  </w:style>
  <w:style w:type="paragraph" w:customStyle="1" w:styleId="from">
    <w:name w:val="from"/>
    <w:basedOn w:val="a"/>
    <w:rsid w:val="00304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043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D9B"/>
  </w:style>
  <w:style w:type="paragraph" w:styleId="a6">
    <w:name w:val="Balloon Text"/>
    <w:basedOn w:val="a"/>
    <w:link w:val="Char"/>
    <w:uiPriority w:val="99"/>
    <w:semiHidden/>
    <w:unhideWhenUsed/>
    <w:rsid w:val="00D566D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66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43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327"/>
    <w:rPr>
      <w:b/>
      <w:bCs/>
    </w:rPr>
  </w:style>
  <w:style w:type="character" w:customStyle="1" w:styleId="1Char">
    <w:name w:val="标题 1 Char"/>
    <w:basedOn w:val="a0"/>
    <w:link w:val="1"/>
    <w:uiPriority w:val="9"/>
    <w:rsid w:val="0030433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-box">
    <w:name w:val="time-box"/>
    <w:basedOn w:val="a"/>
    <w:rsid w:val="00304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30433A"/>
  </w:style>
  <w:style w:type="paragraph" w:customStyle="1" w:styleId="from">
    <w:name w:val="from"/>
    <w:basedOn w:val="a"/>
    <w:rsid w:val="00304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043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D9B"/>
  </w:style>
  <w:style w:type="paragraph" w:styleId="a6">
    <w:name w:val="Balloon Text"/>
    <w:basedOn w:val="a"/>
    <w:link w:val="Char"/>
    <w:uiPriority w:val="99"/>
    <w:semiHidden/>
    <w:unhideWhenUsed/>
    <w:rsid w:val="00D566D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6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47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微软中国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2019-03-28T01:58:00Z</dcterms:created>
  <dcterms:modified xsi:type="dcterms:W3CDTF">2019-03-28T01:58:00Z</dcterms:modified>
</cp:coreProperties>
</file>