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65" w:rsidRDefault="00785D65" w:rsidP="00785D65">
      <w:pPr>
        <w:pStyle w:val="a5"/>
        <w:ind w:firstLineChars="0" w:firstLine="0"/>
        <w:rPr>
          <w:rFonts w:hAnsi="仿宋_GB2312" w:cs="仿宋_GB2312"/>
          <w:szCs w:val="30"/>
        </w:rPr>
      </w:pPr>
      <w:r>
        <w:rPr>
          <w:rFonts w:hAnsi="仿宋_GB2312" w:cs="仿宋_GB2312" w:hint="eastAsia"/>
          <w:szCs w:val="30"/>
        </w:rPr>
        <w:t>附件：</w:t>
      </w:r>
    </w:p>
    <w:p w:rsidR="00785D65" w:rsidRDefault="00785D65" w:rsidP="00785D65">
      <w:pPr>
        <w:pStyle w:val="a5"/>
        <w:spacing w:line="520" w:lineRule="exact"/>
        <w:ind w:firstLineChars="0" w:firstLine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上海嘉定综合保税区发展有限公司公开招聘报名信息表</w:t>
      </w:r>
    </w:p>
    <w:p w:rsidR="00785D65" w:rsidRDefault="00785D65" w:rsidP="00785D65">
      <w:pPr>
        <w:pStyle w:val="a5"/>
        <w:spacing w:line="520" w:lineRule="exact"/>
        <w:ind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应聘岗位：</w:t>
      </w:r>
    </w:p>
    <w:tbl>
      <w:tblPr>
        <w:tblpPr w:leftFromText="180" w:rightFromText="180" w:vertAnchor="text" w:horzAnchor="page" w:tblpX="1139" w:tblpY="374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 w:rsidR="00785D65" w:rsidTr="007815C5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出  生</w:t>
            </w:r>
          </w:p>
          <w:p w:rsidR="00785D65" w:rsidRDefault="00785D65" w:rsidP="007815C5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照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片</w:t>
            </w:r>
          </w:p>
        </w:tc>
      </w:tr>
      <w:tr w:rsidR="00785D65" w:rsidTr="007815C5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政治面貌及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学  历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全日制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毕业院校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</w:trPr>
        <w:tc>
          <w:tcPr>
            <w:tcW w:w="9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在职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毕业院校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技术职称及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单  位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办  公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邮  政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家  庭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联  系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邮  政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val="457"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 w:rsidR="00785D65" w:rsidTr="007815C5">
        <w:trPr>
          <w:cantSplit/>
          <w:trHeight w:val="3478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85D65" w:rsidRDefault="00785D65" w:rsidP="007815C5">
            <w:pPr>
              <w:ind w:left="113" w:right="113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（从高中开始填写）</w:t>
            </w:r>
          </w:p>
          <w:p w:rsidR="00785D65" w:rsidRDefault="00785D65" w:rsidP="007815C5">
            <w:pPr>
              <w:ind w:left="113" w:right="113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val="3478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工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作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经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家庭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主要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成员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政治</w:t>
            </w:r>
          </w:p>
          <w:p w:rsidR="00785D65" w:rsidRDefault="00785D65" w:rsidP="007815C5">
            <w:pPr>
              <w:spacing w:line="28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地址及联系电话</w:t>
            </w:r>
          </w:p>
        </w:tc>
      </w:tr>
      <w:tr w:rsidR="00785D65" w:rsidTr="007815C5">
        <w:trPr>
          <w:cantSplit/>
          <w:trHeight w:hRule="exact" w:val="51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hRule="exact" w:val="46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val="3743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奖惩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:rsidR="00785D65" w:rsidTr="007815C5">
        <w:trPr>
          <w:cantSplit/>
          <w:trHeight w:val="3743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主要</w:t>
            </w:r>
          </w:p>
          <w:p w:rsidR="00785D65" w:rsidRDefault="00785D65" w:rsidP="007815C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D65" w:rsidRDefault="00785D65" w:rsidP="007815C5"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785D65" w:rsidRDefault="00785D65" w:rsidP="007815C5"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</w:p>
          <w:p w:rsidR="00785D65" w:rsidRDefault="00785D65" w:rsidP="007815C5"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</w:tbl>
    <w:p w:rsidR="00785D65" w:rsidRDefault="00785D65" w:rsidP="00785D65">
      <w:pPr>
        <w:wordWrap w:val="0"/>
        <w:jc w:val="righ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 xml:space="preserve"> 日期：       年    月    日</w:t>
      </w:r>
    </w:p>
    <w:p w:rsidR="00785D65" w:rsidRDefault="00785D65" w:rsidP="00785D65">
      <w:pPr>
        <w:jc w:val="right"/>
        <w:rPr>
          <w:rFonts w:asciiTheme="minorEastAsia" w:hAnsiTheme="minorEastAsia" w:cstheme="minorEastAsia"/>
          <w:b/>
          <w:szCs w:val="21"/>
        </w:rPr>
      </w:pPr>
    </w:p>
    <w:p w:rsidR="00785D65" w:rsidRDefault="00785D65" w:rsidP="00785D65">
      <w:pPr>
        <w:pStyle w:val="a4"/>
        <w:rPr>
          <w:rFonts w:eastAsia="仿宋_GB2312"/>
          <w:sz w:val="24"/>
        </w:rPr>
      </w:pPr>
    </w:p>
    <w:p w:rsidR="00785D65" w:rsidRDefault="00785D65" w:rsidP="00785D65">
      <w:pPr>
        <w:pStyle w:val="a4"/>
        <w:rPr>
          <w:rFonts w:eastAsia="仿宋_GB2312"/>
          <w:sz w:val="24"/>
        </w:rPr>
      </w:pPr>
    </w:p>
    <w:p w:rsidR="00785D65" w:rsidRDefault="00785D65" w:rsidP="00785D65">
      <w:pPr>
        <w:pStyle w:val="a4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以上内容填写真实，若与实际不符，本人愿承担相关责任。</w:t>
      </w:r>
    </w:p>
    <w:p w:rsidR="00785D65" w:rsidRDefault="00785D65" w:rsidP="00785D65">
      <w:pPr>
        <w:ind w:firstLineChars="1200" w:firstLine="2880"/>
        <w:rPr>
          <w:rFonts w:asciiTheme="minorEastAsia" w:hAnsiTheme="minorEastAsia" w:cstheme="minorEastAsia"/>
          <w:b/>
          <w:szCs w:val="21"/>
        </w:rPr>
      </w:pPr>
      <w:r>
        <w:rPr>
          <w:rFonts w:eastAsia="仿宋_GB2312" w:hint="eastAsia"/>
          <w:sz w:val="24"/>
        </w:rPr>
        <w:t>报考人（或委托报考人）签名：</w:t>
      </w:r>
    </w:p>
    <w:p w:rsidR="00785D65" w:rsidRDefault="00785D65" w:rsidP="00785D65">
      <w:pPr>
        <w:wordWrap w:val="0"/>
        <w:rPr>
          <w:rFonts w:asciiTheme="minorEastAsia" w:hAnsiTheme="minorEastAsia" w:cstheme="minorEastAsia"/>
          <w:b/>
          <w:szCs w:val="21"/>
        </w:rPr>
      </w:pPr>
    </w:p>
    <w:p w:rsidR="004A42E2" w:rsidRPr="00785D65" w:rsidRDefault="004A42E2"/>
    <w:sectPr w:rsidR="004A42E2" w:rsidRPr="00785D65" w:rsidSect="0078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E2" w:rsidRDefault="004A42E2" w:rsidP="00785D65">
      <w:r>
        <w:separator/>
      </w:r>
    </w:p>
  </w:endnote>
  <w:endnote w:type="continuationSeparator" w:id="1">
    <w:p w:rsidR="004A42E2" w:rsidRDefault="004A42E2" w:rsidP="0078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E2" w:rsidRDefault="004A42E2" w:rsidP="00785D65">
      <w:r>
        <w:separator/>
      </w:r>
    </w:p>
  </w:footnote>
  <w:footnote w:type="continuationSeparator" w:id="1">
    <w:p w:rsidR="004A42E2" w:rsidRDefault="004A42E2" w:rsidP="00785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D65"/>
    <w:rsid w:val="004A42E2"/>
    <w:rsid w:val="0078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D6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D65"/>
    <w:rPr>
      <w:sz w:val="18"/>
      <w:szCs w:val="18"/>
    </w:rPr>
  </w:style>
  <w:style w:type="paragraph" w:styleId="a5">
    <w:name w:val="Body Text Indent"/>
    <w:basedOn w:val="a"/>
    <w:link w:val="Char1"/>
    <w:qFormat/>
    <w:rsid w:val="00785D65"/>
    <w:pPr>
      <w:ind w:firstLineChars="200" w:firstLine="600"/>
    </w:pPr>
    <w:rPr>
      <w:rFonts w:ascii="仿宋_GB2312" w:eastAsia="仿宋_GB2312"/>
      <w:sz w:val="30"/>
    </w:rPr>
  </w:style>
  <w:style w:type="character" w:customStyle="1" w:styleId="Char1">
    <w:name w:val="正文文本缩进 Char"/>
    <w:basedOn w:val="a0"/>
    <w:link w:val="a5"/>
    <w:rsid w:val="00785D65"/>
    <w:rPr>
      <w:rFonts w:ascii="仿宋_GB2312" w:eastAsia="仿宋_GB231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2021-11-05T01:58:00Z</dcterms:created>
  <dcterms:modified xsi:type="dcterms:W3CDTF">2021-11-05T01:58:00Z</dcterms:modified>
</cp:coreProperties>
</file>