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2024年酒泉市公开招聘大学生乡村医生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  <w:bookmarkStart w:id="0" w:name="_GoBack"/>
      <w:bookmarkEnd w:id="0"/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1ZDZlM2QxYWFiM2RlOWI4NWZiOTM3MDdjNDBjMmUifQ=="/>
  </w:docVars>
  <w:rsids>
    <w:rsidRoot w:val="004535BD"/>
    <w:rsid w:val="00276DE1"/>
    <w:rsid w:val="004535BD"/>
    <w:rsid w:val="005318DD"/>
    <w:rsid w:val="00A43C34"/>
    <w:rsid w:val="00C672A4"/>
    <w:rsid w:val="035522FF"/>
    <w:rsid w:val="0F797019"/>
    <w:rsid w:val="16BA0A42"/>
    <w:rsid w:val="23C764D6"/>
    <w:rsid w:val="260C020A"/>
    <w:rsid w:val="3016181A"/>
    <w:rsid w:val="331B38C9"/>
    <w:rsid w:val="35D66B15"/>
    <w:rsid w:val="36B750AF"/>
    <w:rsid w:val="39B13A19"/>
    <w:rsid w:val="3F1056B5"/>
    <w:rsid w:val="426D3E95"/>
    <w:rsid w:val="466B7818"/>
    <w:rsid w:val="46930550"/>
    <w:rsid w:val="48277564"/>
    <w:rsid w:val="4837493A"/>
    <w:rsid w:val="4AAA1A0E"/>
    <w:rsid w:val="675B233B"/>
    <w:rsid w:val="6F292E33"/>
    <w:rsid w:val="74F3355C"/>
    <w:rsid w:val="755D767E"/>
    <w:rsid w:val="76140D3F"/>
    <w:rsid w:val="771E5275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392</Characters>
  <Lines>3</Lines>
  <Paragraphs>1</Paragraphs>
  <TotalTime>4</TotalTime>
  <ScaleCrop>false</ScaleCrop>
  <LinksUpToDate>false</LinksUpToDate>
  <CharactersWithSpaces>428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2021-05-12T23:04:00Z</dcterms:created>
  <dc:creator>潘 峰</dc:creator>
  <cp:lastModifiedBy>WPS_1626238432</cp:lastModifiedBy>
  <cp:lastPrinted>2024-01-10T10:08:00Z</cp:lastPrinted>
  <dcterms:modified xsi:type="dcterms:W3CDTF">2024-02-09T06:30:44Z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9C4A612406464DC0896AFF0C58AEDFBB_13</vt:lpwstr>
  </property>
</Properties>
</file>