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698"/>
        <w:gridCol w:w="842"/>
        <w:gridCol w:w="433"/>
        <w:gridCol w:w="1007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eastAsia="zh-CN"/>
              </w:rPr>
              <w:t>上海华漕劳务服务有限公司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招聘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eastAsia="zh-CN"/>
              </w:rPr>
              <w:t>人民调解员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79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140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177AD"/>
    <w:rsid w:val="0023189A"/>
    <w:rsid w:val="0025679A"/>
    <w:rsid w:val="00275E5D"/>
    <w:rsid w:val="002F6BBE"/>
    <w:rsid w:val="003033A6"/>
    <w:rsid w:val="00312D7D"/>
    <w:rsid w:val="003D1D89"/>
    <w:rsid w:val="004B5DE8"/>
    <w:rsid w:val="004E6800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B642C"/>
    <w:rsid w:val="007B5CF2"/>
    <w:rsid w:val="00813D4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35BB"/>
    <w:rsid w:val="00B55CCD"/>
    <w:rsid w:val="00BC5F4C"/>
    <w:rsid w:val="00BF7F92"/>
    <w:rsid w:val="00C86CCD"/>
    <w:rsid w:val="00CA3682"/>
    <w:rsid w:val="00CD0AF3"/>
    <w:rsid w:val="00D33151"/>
    <w:rsid w:val="00D376AC"/>
    <w:rsid w:val="00D42082"/>
    <w:rsid w:val="00D65F2C"/>
    <w:rsid w:val="00D9119A"/>
    <w:rsid w:val="00DF29CD"/>
    <w:rsid w:val="00E43407"/>
    <w:rsid w:val="00EC0BA3"/>
    <w:rsid w:val="00EF03E0"/>
    <w:rsid w:val="00F25DA8"/>
    <w:rsid w:val="00FF25B1"/>
    <w:rsid w:val="3440423A"/>
    <w:rsid w:val="39E255CE"/>
    <w:rsid w:val="3D638B3D"/>
    <w:rsid w:val="3FF9AA3B"/>
    <w:rsid w:val="63FA0A90"/>
    <w:rsid w:val="6DBEE13D"/>
    <w:rsid w:val="77F752AE"/>
    <w:rsid w:val="79AFB620"/>
    <w:rsid w:val="7AFF4234"/>
    <w:rsid w:val="7EFFD80F"/>
    <w:rsid w:val="7F3F7F52"/>
    <w:rsid w:val="7FF130CD"/>
    <w:rsid w:val="A9FD6178"/>
    <w:rsid w:val="C5FF9DF8"/>
    <w:rsid w:val="EEBF5D8A"/>
    <w:rsid w:val="FA5F927F"/>
    <w:rsid w:val="FBBE1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262</Characters>
  <Lines>2</Lines>
  <Paragraphs>1</Paragraphs>
  <TotalTime>20</TotalTime>
  <ScaleCrop>false</ScaleCrop>
  <LinksUpToDate>false</LinksUpToDate>
  <CharactersWithSpaces>306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2022-12-17T06:01:00Z</dcterms:created>
  <dc:creator>Administrator</dc:creator>
  <cp:lastModifiedBy>thtf</cp:lastModifiedBy>
  <cp:lastPrinted>2018-07-07T23:55:00Z</cp:lastPrinted>
  <dcterms:modified xsi:type="dcterms:W3CDTF">2024-05-07T09:39:43Z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C88887A5BE086C61A1463B651CA67A74</vt:lpwstr>
  </property>
</Properties>
</file>