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"/>
        <w:gridCol w:w="505"/>
        <w:gridCol w:w="2122"/>
        <w:gridCol w:w="1198"/>
        <w:gridCol w:w="3046"/>
      </w:tblGrid>
      <w:tr w:rsidR="0010519B" w:rsidRPr="00105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拟招录单位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拟招录岗位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上级主管单位</w:t>
            </w:r>
          </w:p>
        </w:tc>
      </w:tr>
      <w:tr w:rsidR="0010519B" w:rsidRPr="001051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张易帆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上海市规划编审中心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9B" w:rsidRPr="0010519B" w:rsidRDefault="0010519B" w:rsidP="0010519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10519B"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  <w:t>上海市规划和国土资源管理局</w:t>
            </w:r>
          </w:p>
        </w:tc>
      </w:tr>
    </w:tbl>
    <w:p w:rsidR="00E43DEA" w:rsidRPr="0010519B" w:rsidRDefault="00E43DEA" w:rsidP="0010519B"/>
    <w:sectPr w:rsidR="00E43DEA" w:rsidRPr="00105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EA" w:rsidRDefault="00E43DEA" w:rsidP="0010519B">
      <w:r>
        <w:separator/>
      </w:r>
    </w:p>
  </w:endnote>
  <w:endnote w:type="continuationSeparator" w:id="1">
    <w:p w:rsidR="00E43DEA" w:rsidRDefault="00E43DEA" w:rsidP="0010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EA" w:rsidRDefault="00E43DEA" w:rsidP="0010519B">
      <w:r>
        <w:separator/>
      </w:r>
    </w:p>
  </w:footnote>
  <w:footnote w:type="continuationSeparator" w:id="1">
    <w:p w:rsidR="00E43DEA" w:rsidRDefault="00E43DEA" w:rsidP="00105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9B"/>
    <w:rsid w:val="0010519B"/>
    <w:rsid w:val="00E4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china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2018-05-16T05:13:00Z</dcterms:created>
  <dcterms:modified xsi:type="dcterms:W3CDTF">2018-05-16T05:14:00Z</dcterms:modified>
</cp:coreProperties>
</file>