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7762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581015"/>
            <wp:effectExtent l="19050" t="0" r="2540" b="0"/>
            <wp:docPr id="1" name="图片 0" descr="20171115032441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44192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2A" w:rsidRDefault="00E7762A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748145"/>
            <wp:effectExtent l="19050" t="0" r="2540" b="0"/>
            <wp:docPr id="2" name="图片 1" descr="20171115032457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4579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2A" w:rsidRDefault="00E7762A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842760"/>
            <wp:effectExtent l="19050" t="0" r="2540" b="0"/>
            <wp:docPr id="3" name="图片 2" descr="2017111503252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52354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2A" w:rsidRDefault="00E7762A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748145"/>
            <wp:effectExtent l="19050" t="0" r="2540" b="0"/>
            <wp:docPr id="4" name="图片 3" descr="20171115032539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5392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2A" w:rsidRDefault="00E7762A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748145"/>
            <wp:effectExtent l="19050" t="0" r="2540" b="0"/>
            <wp:docPr id="5" name="图片 4" descr="201711150325562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556296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2A" w:rsidRDefault="00E7762A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049270"/>
            <wp:effectExtent l="19050" t="0" r="2540" b="0"/>
            <wp:docPr id="6" name="图片 5" descr="201711150326131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15032613124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62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07AE"/>
    <w:rsid w:val="008B7726"/>
    <w:rsid w:val="00D31D50"/>
    <w:rsid w:val="00E7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62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6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2017-11-16T11:46:00Z</dcterms:modified>
</cp:coreProperties>
</file>