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9"/>
        <w:gridCol w:w="1069"/>
        <w:gridCol w:w="1247"/>
        <w:gridCol w:w="1069"/>
        <w:gridCol w:w="2850"/>
      </w:tblGrid>
      <w:tr w:rsidR="00A04AE0" w:rsidRPr="00A04AE0" w:rsidTr="00A04AE0">
        <w:trPr>
          <w:trHeight w:val="438"/>
          <w:jc w:val="center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32"/>
              </w:rPr>
              <w:t>岗位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32"/>
              </w:rPr>
              <w:t>姓名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32"/>
              </w:rPr>
              <w:t>性别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32"/>
              </w:rPr>
              <w:t>准考证号</w:t>
            </w:r>
          </w:p>
        </w:tc>
      </w:tr>
      <w:tr w:rsidR="00A04AE0" w:rsidRPr="00A04AE0" w:rsidTr="00A04AE0">
        <w:trPr>
          <w:trHeight w:val="234"/>
          <w:jc w:val="center"/>
        </w:trPr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 </w:t>
            </w:r>
          </w:p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技术岗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1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李博伦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810113000002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2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张帆舟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810113000003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3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庞少博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810113000004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4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郭晨明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810113000006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5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张婷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810113000007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6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王彦霏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810113000008</w:t>
            </w:r>
          </w:p>
        </w:tc>
      </w:tr>
      <w:tr w:rsidR="00A04AE0" w:rsidRPr="00A04AE0" w:rsidTr="00A04AE0">
        <w:trPr>
          <w:trHeight w:val="34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7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常艳军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810113000009</w:t>
            </w:r>
          </w:p>
        </w:tc>
      </w:tr>
      <w:tr w:rsidR="00A04AE0" w:rsidRPr="00A04AE0" w:rsidTr="00A04AE0">
        <w:trPr>
          <w:trHeight w:val="26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刘丽倩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810113000014</w:t>
            </w:r>
          </w:p>
        </w:tc>
      </w:tr>
      <w:tr w:rsidR="00A04AE0" w:rsidRPr="00A04AE0" w:rsidTr="00A04AE0">
        <w:trPr>
          <w:trHeight w:val="15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9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任轶群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810113000018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10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郭丽莎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810113000022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11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李润泽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810113000025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12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刘珊珊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810113000041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13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朱玉欣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810113000066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14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王聪睿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810113000076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15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李瑞明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810113000099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16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李然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810113000100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17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赵增科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810113000105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18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刘征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810113000111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19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郝少华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男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810113000112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20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柳凌云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810113000129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21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吕明卉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810113000133</w:t>
            </w:r>
          </w:p>
        </w:tc>
      </w:tr>
      <w:tr w:rsidR="00A04AE0" w:rsidRPr="00A04AE0" w:rsidTr="00A04AE0">
        <w:trPr>
          <w:trHeight w:val="1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22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齐芳堃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AE0" w:rsidRPr="00A04AE0" w:rsidRDefault="00A04AE0" w:rsidP="00A04A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A04AE0">
              <w:rPr>
                <w:rFonts w:ascii="仿宋" w:eastAsia="仿宋" w:hAnsi="仿宋" w:cs="Arial" w:hint="eastAsia"/>
                <w:color w:val="000000"/>
                <w:kern w:val="0"/>
                <w:sz w:val="32"/>
              </w:rPr>
              <w:t>810113000137</w:t>
            </w:r>
          </w:p>
        </w:tc>
      </w:tr>
    </w:tbl>
    <w:p w:rsidR="00DC5812" w:rsidRDefault="00DC5812"/>
    <w:sectPr w:rsidR="00DC5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812" w:rsidRDefault="00DC5812" w:rsidP="00A04AE0">
      <w:r>
        <w:separator/>
      </w:r>
    </w:p>
  </w:endnote>
  <w:endnote w:type="continuationSeparator" w:id="1">
    <w:p w:rsidR="00DC5812" w:rsidRDefault="00DC5812" w:rsidP="00A04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812" w:rsidRDefault="00DC5812" w:rsidP="00A04AE0">
      <w:r>
        <w:separator/>
      </w:r>
    </w:p>
  </w:footnote>
  <w:footnote w:type="continuationSeparator" w:id="1">
    <w:p w:rsidR="00DC5812" w:rsidRDefault="00DC5812" w:rsidP="00A04A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AE0"/>
    <w:rsid w:val="00A04AE0"/>
    <w:rsid w:val="00DC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4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4A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4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4AE0"/>
    <w:rPr>
      <w:sz w:val="18"/>
      <w:szCs w:val="18"/>
    </w:rPr>
  </w:style>
  <w:style w:type="paragraph" w:styleId="a5">
    <w:name w:val="Normal (Web)"/>
    <w:basedOn w:val="a"/>
    <w:uiPriority w:val="99"/>
    <w:unhideWhenUsed/>
    <w:rsid w:val="00A04A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A04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>china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2018-05-29T04:03:00Z</dcterms:created>
  <dcterms:modified xsi:type="dcterms:W3CDTF">2018-05-29T04:03:00Z</dcterms:modified>
</cp:coreProperties>
</file>