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420" w:firstLine="0" w:firstLineChars="0"/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上海市浦东新区生态环境局（水务局、海洋局、绿化和市容管理局）2020年事业单位校园招聘简章</w:t>
      </w:r>
    </w:p>
    <w:tbl>
      <w:tblPr>
        <w:tblStyle w:val="7"/>
        <w:tblW w:w="149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280"/>
        <w:gridCol w:w="709"/>
        <w:gridCol w:w="2920"/>
        <w:gridCol w:w="709"/>
        <w:gridCol w:w="709"/>
        <w:gridCol w:w="709"/>
        <w:gridCol w:w="850"/>
        <w:gridCol w:w="2041"/>
        <w:gridCol w:w="3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62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岗位简介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学位要求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其它条件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628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上海市浦东新区河道管理事务中心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工程管理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专技初级岗位，主要负责编制水利工程建设计划，工程资金的核算管理和使用调拨，工程建设管理、质量监督，立项申请、招投标、前期相关手续和开竣工监管、验收等工作。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本科及以上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学士及以上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水利类、环境科学与工程类、林学类、农业水利工程类、土木类等相关专业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熟悉工程建设与管理等相关政策和业务知识。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628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上海市浦东新区防汛指挥中心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工程管理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专技初级岗位，主要负责工程管理、技术课题研究等工作。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学士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水利类、土木类、海洋科学类及海洋工程类等相关专业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有事业心和责任感；沟通能力良好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628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上海市浦东新区生态环境局基建项目和资产管理中心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工程管理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专技初级岗位，主要负责基建工程项目管理，技术前期相关手续办理，工程项目施工现场管理等相关工作。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szCs w:val="21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本科及以上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学士及以上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建筑工程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环境工程</w:t>
            </w:r>
            <w:r>
              <w:rPr>
                <w:rFonts w:hint="eastAsia" w:asciiTheme="minorEastAsia" w:hAnsiTheme="minorEastAsia"/>
                <w:szCs w:val="21"/>
              </w:rPr>
              <w:t>及</w:t>
            </w:r>
            <w:r>
              <w:rPr>
                <w:rFonts w:asciiTheme="minorEastAsia" w:hAnsiTheme="minorEastAsia"/>
                <w:szCs w:val="21"/>
              </w:rPr>
              <w:t>水利工程等相关专业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628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上海市浦东新区排水管理所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行业管理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专技初级岗位，</w:t>
            </w:r>
            <w:r>
              <w:rPr>
                <w:rFonts w:hint="eastAsia" w:ascii="宋体" w:hAnsi="宋体"/>
                <w:szCs w:val="21"/>
              </w:rPr>
              <w:t>主要负责排水设施的行业管理等工作。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本科及以上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学士及以上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土木类、水利类、机械类、环境科学与工程类等相关专业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具备较强的责任心、执行力及团队意识。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628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Cs w:val="21"/>
              </w:rPr>
              <w:t>5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上海市浦东新区环境事务管理中心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辐射监管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Cs w:val="21"/>
              </w:rPr>
              <w:t>专技初级岗位，主要负责新区核技术利用单位的辐射安全监管等工作</w:t>
            </w:r>
            <w:r>
              <w:rPr>
                <w:rFonts w:hint="eastAsia" w:cs="宋体" w:asciiTheme="minorEastAsia" w:hAnsiTheme="minorEastAsia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auto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auto"/>
                <w:kern w:val="0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color w:val="auto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szCs w:val="21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本科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学士</w:t>
            </w:r>
          </w:p>
        </w:tc>
        <w:tc>
          <w:tcPr>
            <w:tcW w:w="2041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核物理、核工程类等相关专业</w:t>
            </w:r>
          </w:p>
        </w:tc>
        <w:tc>
          <w:tcPr>
            <w:tcW w:w="3398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</w:tbl>
    <w:p>
      <w:r>
        <w:rPr>
          <w:rFonts w:hint="eastAsia"/>
        </w:rPr>
        <w:t>备注：招聘简章以报名当天发布信息为准。</w:t>
      </w: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81"/>
    <w:rsid w:val="00024766"/>
    <w:rsid w:val="0002597B"/>
    <w:rsid w:val="000503A7"/>
    <w:rsid w:val="00053489"/>
    <w:rsid w:val="000701EE"/>
    <w:rsid w:val="000A56E7"/>
    <w:rsid w:val="000E1B0D"/>
    <w:rsid w:val="00113C4B"/>
    <w:rsid w:val="0012352F"/>
    <w:rsid w:val="001360BF"/>
    <w:rsid w:val="00136A23"/>
    <w:rsid w:val="001739AA"/>
    <w:rsid w:val="001769FF"/>
    <w:rsid w:val="001A4DF6"/>
    <w:rsid w:val="001E017B"/>
    <w:rsid w:val="001E0B85"/>
    <w:rsid w:val="001E0D41"/>
    <w:rsid w:val="001E45F5"/>
    <w:rsid w:val="00211DF1"/>
    <w:rsid w:val="0025576A"/>
    <w:rsid w:val="00270999"/>
    <w:rsid w:val="0028518D"/>
    <w:rsid w:val="002B2441"/>
    <w:rsid w:val="002B3ECE"/>
    <w:rsid w:val="002C5D9E"/>
    <w:rsid w:val="002F6BBF"/>
    <w:rsid w:val="003173BE"/>
    <w:rsid w:val="003227B4"/>
    <w:rsid w:val="00340220"/>
    <w:rsid w:val="00346D13"/>
    <w:rsid w:val="003605A9"/>
    <w:rsid w:val="00360FFA"/>
    <w:rsid w:val="003724B4"/>
    <w:rsid w:val="003B2A74"/>
    <w:rsid w:val="003B4902"/>
    <w:rsid w:val="00405A99"/>
    <w:rsid w:val="00436A3C"/>
    <w:rsid w:val="00455397"/>
    <w:rsid w:val="0049591B"/>
    <w:rsid w:val="004C6839"/>
    <w:rsid w:val="004F7BE4"/>
    <w:rsid w:val="00502212"/>
    <w:rsid w:val="00514701"/>
    <w:rsid w:val="005210C3"/>
    <w:rsid w:val="0054234C"/>
    <w:rsid w:val="005869A2"/>
    <w:rsid w:val="00587041"/>
    <w:rsid w:val="00592074"/>
    <w:rsid w:val="00592779"/>
    <w:rsid w:val="005E1129"/>
    <w:rsid w:val="00604EF1"/>
    <w:rsid w:val="0060749B"/>
    <w:rsid w:val="006473CB"/>
    <w:rsid w:val="006772E7"/>
    <w:rsid w:val="006C1989"/>
    <w:rsid w:val="006E3B9D"/>
    <w:rsid w:val="006F6F3F"/>
    <w:rsid w:val="0076772F"/>
    <w:rsid w:val="00774488"/>
    <w:rsid w:val="007C16E0"/>
    <w:rsid w:val="007C3381"/>
    <w:rsid w:val="007F255E"/>
    <w:rsid w:val="00800496"/>
    <w:rsid w:val="00836C83"/>
    <w:rsid w:val="00870BDD"/>
    <w:rsid w:val="008827A3"/>
    <w:rsid w:val="008A1C79"/>
    <w:rsid w:val="008A3715"/>
    <w:rsid w:val="008C3CDC"/>
    <w:rsid w:val="008E44F9"/>
    <w:rsid w:val="00902942"/>
    <w:rsid w:val="00916D60"/>
    <w:rsid w:val="009233C2"/>
    <w:rsid w:val="009A51F3"/>
    <w:rsid w:val="009C5738"/>
    <w:rsid w:val="00A26AF5"/>
    <w:rsid w:val="00A338E8"/>
    <w:rsid w:val="00A525FC"/>
    <w:rsid w:val="00A53879"/>
    <w:rsid w:val="00A62DFB"/>
    <w:rsid w:val="00A67E18"/>
    <w:rsid w:val="00A81E17"/>
    <w:rsid w:val="00A97B0C"/>
    <w:rsid w:val="00B13157"/>
    <w:rsid w:val="00B30A5D"/>
    <w:rsid w:val="00B4040C"/>
    <w:rsid w:val="00B52CD9"/>
    <w:rsid w:val="00B61EA9"/>
    <w:rsid w:val="00BA3E81"/>
    <w:rsid w:val="00BB5720"/>
    <w:rsid w:val="00BC7BAC"/>
    <w:rsid w:val="00C054BA"/>
    <w:rsid w:val="00C34C58"/>
    <w:rsid w:val="00C34F82"/>
    <w:rsid w:val="00C417C0"/>
    <w:rsid w:val="00C61815"/>
    <w:rsid w:val="00C80533"/>
    <w:rsid w:val="00CB0922"/>
    <w:rsid w:val="00CE1FCB"/>
    <w:rsid w:val="00CE51F4"/>
    <w:rsid w:val="00D21781"/>
    <w:rsid w:val="00D336BF"/>
    <w:rsid w:val="00D50CC0"/>
    <w:rsid w:val="00D54D90"/>
    <w:rsid w:val="00D622F7"/>
    <w:rsid w:val="00D819E6"/>
    <w:rsid w:val="00DA2218"/>
    <w:rsid w:val="00DC6FEB"/>
    <w:rsid w:val="00DD7597"/>
    <w:rsid w:val="00E10EEE"/>
    <w:rsid w:val="00E2610A"/>
    <w:rsid w:val="00E3065A"/>
    <w:rsid w:val="00E44072"/>
    <w:rsid w:val="00E6121E"/>
    <w:rsid w:val="00E71ACF"/>
    <w:rsid w:val="00EE15B4"/>
    <w:rsid w:val="00F14C70"/>
    <w:rsid w:val="00F17FBF"/>
    <w:rsid w:val="00F44EDC"/>
    <w:rsid w:val="00F8606D"/>
    <w:rsid w:val="00F97786"/>
    <w:rsid w:val="00FB76A6"/>
    <w:rsid w:val="00FC4BAF"/>
    <w:rsid w:val="00FD08D3"/>
    <w:rsid w:val="00FD2CAB"/>
    <w:rsid w:val="00FD3A19"/>
    <w:rsid w:val="00FD782D"/>
    <w:rsid w:val="2D9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apple-converted-space"/>
    <w:basedOn w:val="5"/>
    <w:uiPriority w:val="0"/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5"/>
    <w:link w:val="2"/>
    <w:semiHidden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573</Characters>
  <Lines>4</Lines>
  <Paragraphs>1</Paragraphs>
  <TotalTime>0</TotalTime>
  <ScaleCrop>false</ScaleCrop>
  <LinksUpToDate>false</LinksUpToDate>
  <CharactersWithSpaces>672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2016-10-17T04:16:00Z</dcterms:created>
  <dc:creator>FZ</dc:creator>
  <cp:lastModifiedBy>凡人~烦人</cp:lastModifiedBy>
  <dcterms:modified xsi:type="dcterms:W3CDTF">2019-11-12T08:17:12Z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