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420" w:firstLine="0" w:firstLineChars="0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上海市浦东新区生态环境局（水务局、海洋局、绿化和市容管理局）2020年事业单位校园招聘简章</w:t>
      </w:r>
    </w:p>
    <w:tbl>
      <w:tblPr>
        <w:tblStyle w:val="7"/>
        <w:tblW w:w="14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280"/>
        <w:gridCol w:w="709"/>
        <w:gridCol w:w="2920"/>
        <w:gridCol w:w="709"/>
        <w:gridCol w:w="709"/>
        <w:gridCol w:w="709"/>
        <w:gridCol w:w="850"/>
        <w:gridCol w:w="2041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岗位简介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上海市浦东新区河道管理事务中心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工程管理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专技初级岗位，主要负责编制水利工程建设计划，工程资金的核算管理和使用调拨，工程建设管理、质量监督，立项申请、招投标、前期相关手续和开竣工监管、验收等工作。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学士及以上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水利类、环境科学与工程类、林学类、农业水利工程类、土木类等相关专业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熟悉工程建设与管理等相关政策和业务知识。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上海市浦东新区防汛指挥中心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工程管理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专技初级岗位，主要负责工程管理、技术课题研究等工作。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水利类、土木类、海洋科学类及海洋工程类等相关专业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有事业心和责任感；沟通能力良好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上海市浦东新区生态环境局基建项目和资产管理中心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工程管理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专技初级岗位，主要负责基建工程项目管理，技术前期相关手续办理，工程项目施工现场管理等相关工作。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学士及以上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建筑工程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环境工程</w:t>
            </w:r>
            <w:r>
              <w:rPr>
                <w:rFonts w:hint="eastAsia" w:asciiTheme="minorEastAsia" w:hAnsiTheme="minorEastAsia"/>
                <w:szCs w:val="21"/>
              </w:rPr>
              <w:t>及</w:t>
            </w:r>
            <w:r>
              <w:rPr>
                <w:rFonts w:asciiTheme="minorEastAsia" w:hAnsiTheme="minorEastAsia"/>
                <w:szCs w:val="21"/>
              </w:rPr>
              <w:t>水利工程等相关专业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上海市浦东新区排水管理所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行业管理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专技初级岗位，</w:t>
            </w:r>
            <w:r>
              <w:rPr>
                <w:rFonts w:hint="eastAsia" w:ascii="宋体" w:hAnsi="宋体"/>
                <w:szCs w:val="21"/>
              </w:rPr>
              <w:t>主要负责排水设施的行业管理等工作。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本科及以上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学士及以上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土木类、水利类、机械类、环境科学与工程类等相关专业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具备较强的责任心、执行力及团队意识。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上海市浦东新区环境事务管理中心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辐射监管</w:t>
            </w:r>
          </w:p>
        </w:tc>
        <w:tc>
          <w:tcPr>
            <w:tcW w:w="29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专技初级岗位，主要负责新区核技术利用单位的辐射安全监管等工作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auto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学士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核物理、核工程类等相关专业</w:t>
            </w:r>
          </w:p>
        </w:tc>
        <w:tc>
          <w:tcPr>
            <w:tcW w:w="3398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</w:tbl>
    <w:p>
      <w:r>
        <w:rPr>
          <w:rFonts w:hint="eastAsia"/>
        </w:rPr>
        <w:t>备注：招聘简章以报名当天发布信息为准。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81"/>
    <w:rsid w:val="00024766"/>
    <w:rsid w:val="0002597B"/>
    <w:rsid w:val="000503A7"/>
    <w:rsid w:val="00053489"/>
    <w:rsid w:val="000701EE"/>
    <w:rsid w:val="000A56E7"/>
    <w:rsid w:val="000E1B0D"/>
    <w:rsid w:val="00113C4B"/>
    <w:rsid w:val="0012352F"/>
    <w:rsid w:val="001360BF"/>
    <w:rsid w:val="00136A23"/>
    <w:rsid w:val="001739AA"/>
    <w:rsid w:val="001769FF"/>
    <w:rsid w:val="001A4DF6"/>
    <w:rsid w:val="001E017B"/>
    <w:rsid w:val="001E0B85"/>
    <w:rsid w:val="001E0D41"/>
    <w:rsid w:val="001E45F5"/>
    <w:rsid w:val="00211DF1"/>
    <w:rsid w:val="0025576A"/>
    <w:rsid w:val="00270999"/>
    <w:rsid w:val="0028518D"/>
    <w:rsid w:val="002B2441"/>
    <w:rsid w:val="002B3ECE"/>
    <w:rsid w:val="002C5D9E"/>
    <w:rsid w:val="002F6BBF"/>
    <w:rsid w:val="003173BE"/>
    <w:rsid w:val="003227B4"/>
    <w:rsid w:val="00340220"/>
    <w:rsid w:val="00346D13"/>
    <w:rsid w:val="003605A9"/>
    <w:rsid w:val="00360FFA"/>
    <w:rsid w:val="003724B4"/>
    <w:rsid w:val="003B2A74"/>
    <w:rsid w:val="003B4902"/>
    <w:rsid w:val="00405A99"/>
    <w:rsid w:val="00436A3C"/>
    <w:rsid w:val="00455397"/>
    <w:rsid w:val="0049591B"/>
    <w:rsid w:val="004C6839"/>
    <w:rsid w:val="004F7BE4"/>
    <w:rsid w:val="00502212"/>
    <w:rsid w:val="00514701"/>
    <w:rsid w:val="005210C3"/>
    <w:rsid w:val="0054234C"/>
    <w:rsid w:val="005869A2"/>
    <w:rsid w:val="00587041"/>
    <w:rsid w:val="00592074"/>
    <w:rsid w:val="00592779"/>
    <w:rsid w:val="005E1129"/>
    <w:rsid w:val="00604EF1"/>
    <w:rsid w:val="0060749B"/>
    <w:rsid w:val="006473CB"/>
    <w:rsid w:val="006772E7"/>
    <w:rsid w:val="006C1989"/>
    <w:rsid w:val="006E3B9D"/>
    <w:rsid w:val="006F6F3F"/>
    <w:rsid w:val="0076772F"/>
    <w:rsid w:val="00774488"/>
    <w:rsid w:val="007C16E0"/>
    <w:rsid w:val="007C3381"/>
    <w:rsid w:val="007F255E"/>
    <w:rsid w:val="00800496"/>
    <w:rsid w:val="00836C83"/>
    <w:rsid w:val="00870BDD"/>
    <w:rsid w:val="008827A3"/>
    <w:rsid w:val="008A1C79"/>
    <w:rsid w:val="008A3715"/>
    <w:rsid w:val="008C3CDC"/>
    <w:rsid w:val="008E44F9"/>
    <w:rsid w:val="00902942"/>
    <w:rsid w:val="00916D60"/>
    <w:rsid w:val="009233C2"/>
    <w:rsid w:val="009A51F3"/>
    <w:rsid w:val="009C5738"/>
    <w:rsid w:val="00A26AF5"/>
    <w:rsid w:val="00A338E8"/>
    <w:rsid w:val="00A525FC"/>
    <w:rsid w:val="00A53879"/>
    <w:rsid w:val="00A62DFB"/>
    <w:rsid w:val="00A67E18"/>
    <w:rsid w:val="00A81E17"/>
    <w:rsid w:val="00A97B0C"/>
    <w:rsid w:val="00B13157"/>
    <w:rsid w:val="00B30A5D"/>
    <w:rsid w:val="00B4040C"/>
    <w:rsid w:val="00B52CD9"/>
    <w:rsid w:val="00B61EA9"/>
    <w:rsid w:val="00BA3E81"/>
    <w:rsid w:val="00BB5720"/>
    <w:rsid w:val="00BC7BAC"/>
    <w:rsid w:val="00C054BA"/>
    <w:rsid w:val="00C34C58"/>
    <w:rsid w:val="00C34F82"/>
    <w:rsid w:val="00C417C0"/>
    <w:rsid w:val="00C61815"/>
    <w:rsid w:val="00C80533"/>
    <w:rsid w:val="00CB0922"/>
    <w:rsid w:val="00CE1FCB"/>
    <w:rsid w:val="00CE51F4"/>
    <w:rsid w:val="00D21781"/>
    <w:rsid w:val="00D336BF"/>
    <w:rsid w:val="00D50CC0"/>
    <w:rsid w:val="00D54D90"/>
    <w:rsid w:val="00D622F7"/>
    <w:rsid w:val="00D819E6"/>
    <w:rsid w:val="00DA2218"/>
    <w:rsid w:val="00DC6FEB"/>
    <w:rsid w:val="00DD7597"/>
    <w:rsid w:val="00E10EEE"/>
    <w:rsid w:val="00E2610A"/>
    <w:rsid w:val="00E3065A"/>
    <w:rsid w:val="00E44072"/>
    <w:rsid w:val="00E6121E"/>
    <w:rsid w:val="00E71ACF"/>
    <w:rsid w:val="00EE15B4"/>
    <w:rsid w:val="00F14C70"/>
    <w:rsid w:val="00F17FBF"/>
    <w:rsid w:val="00F44EDC"/>
    <w:rsid w:val="00F8606D"/>
    <w:rsid w:val="00F97786"/>
    <w:rsid w:val="00FB76A6"/>
    <w:rsid w:val="00FC4BAF"/>
    <w:rsid w:val="00FD08D3"/>
    <w:rsid w:val="00FD2CAB"/>
    <w:rsid w:val="00FD3A19"/>
    <w:rsid w:val="00FD782D"/>
    <w:rsid w:val="2D9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2016-10-17T04:16:00Z</dcterms:created>
  <dc:creator>FZ</dc:creator>
  <cp:lastModifiedBy>凡人~烦人</cp:lastModifiedBy>
  <dcterms:modified xsi:type="dcterms:W3CDTF">2019-11-12T08:17:12Z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