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华文中宋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32"/>
          <w:szCs w:val="32"/>
        </w:rPr>
        <w:t>中铁六局2019年优秀年轻干部公开选拔报名登记表</w:t>
      </w:r>
    </w:p>
    <w:p>
      <w:pPr>
        <w:jc w:val="center"/>
        <w:rPr>
          <w:rFonts w:eastAsia="黑体"/>
          <w:b/>
          <w:sz w:val="18"/>
          <w:szCs w:val="18"/>
        </w:rPr>
      </w:pPr>
    </w:p>
    <w:tbl>
      <w:tblPr>
        <w:tblStyle w:val="4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280"/>
        <w:gridCol w:w="934"/>
        <w:gridCol w:w="900"/>
        <w:gridCol w:w="1001"/>
        <w:gridCol w:w="259"/>
        <w:gridCol w:w="1300"/>
        <w:gridCol w:w="1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应聘岗位类别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5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rPr>
                <w:rFonts w:hint="eastAsia"/>
              </w:rPr>
              <w:t>2004.08</w:t>
            </w:r>
            <w:r>
              <w:t>—</w:t>
            </w:r>
            <w:r>
              <w:rPr>
                <w:rFonts w:hint="eastAsia"/>
              </w:rPr>
              <w:t>2005</w:t>
            </w:r>
            <w:r>
              <w:t>.</w:t>
            </w:r>
            <w:r>
              <w:rPr>
                <w:rFonts w:hint="eastAsia"/>
              </w:rPr>
              <w:t>08  中铁六局XXXX公司X X项目部</w:t>
            </w:r>
            <w:r>
              <w:t>见习生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2005</w:t>
            </w:r>
            <w:r>
              <w:t>.</w:t>
            </w:r>
            <w:r>
              <w:rPr>
                <w:rFonts w:hint="eastAsia"/>
              </w:rPr>
              <w:t>08</w:t>
            </w:r>
            <w:r>
              <w:t>—</w:t>
            </w:r>
            <w:r>
              <w:rPr>
                <w:rFonts w:hint="eastAsia"/>
              </w:rPr>
              <w:t>2007</w:t>
            </w:r>
            <w:r>
              <w:t xml:space="preserve">.02 </w:t>
            </w:r>
            <w:r>
              <w:rPr>
                <w:rFonts w:hint="eastAsia"/>
              </w:rPr>
              <w:t xml:space="preserve"> 中铁六局XXXX公司X X项目部助理工程师、</w:t>
            </w:r>
            <w:r>
              <w:t>技术主管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2014</w:t>
            </w:r>
            <w:r>
              <w:t>.</w:t>
            </w:r>
            <w:r>
              <w:rPr>
                <w:rFonts w:hint="eastAsia"/>
              </w:rPr>
              <w:t>08至今      中铁六局XXXX公司X X项目部经理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0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2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spacing w:line="320" w:lineRule="exact"/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组织推荐情况</w:t>
            </w:r>
          </w:p>
        </w:tc>
        <w:tc>
          <w:tcPr>
            <w:tcW w:w="3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单位印章：</w:t>
            </w: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365" w:firstLineChars="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注：1、“学历学位”栏按照“全日制教育”、“在职教育”分别填写所取得的最高学历学位。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2、主要业绩以写实为主，不超过500字。报名表不要超过两页，纸质版报名表请正反打印在一张纸上。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3、纸质版报名表须本人签字，若为组织推荐，还需加盖单位党委（党工委）印章。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FB"/>
    <w:rsid w:val="0000628C"/>
    <w:rsid w:val="000D5939"/>
    <w:rsid w:val="001422A7"/>
    <w:rsid w:val="00251BAD"/>
    <w:rsid w:val="00276C8F"/>
    <w:rsid w:val="00287225"/>
    <w:rsid w:val="002874E6"/>
    <w:rsid w:val="00305696"/>
    <w:rsid w:val="00393BDD"/>
    <w:rsid w:val="003B1E32"/>
    <w:rsid w:val="003E1CA6"/>
    <w:rsid w:val="003F7977"/>
    <w:rsid w:val="004737D2"/>
    <w:rsid w:val="0049155D"/>
    <w:rsid w:val="004D281E"/>
    <w:rsid w:val="004F0134"/>
    <w:rsid w:val="00593B71"/>
    <w:rsid w:val="005A4500"/>
    <w:rsid w:val="0066385D"/>
    <w:rsid w:val="00665E1A"/>
    <w:rsid w:val="0067398A"/>
    <w:rsid w:val="006766DE"/>
    <w:rsid w:val="00693157"/>
    <w:rsid w:val="00712AFB"/>
    <w:rsid w:val="007179BE"/>
    <w:rsid w:val="00721C93"/>
    <w:rsid w:val="00770472"/>
    <w:rsid w:val="0079042F"/>
    <w:rsid w:val="007E13D4"/>
    <w:rsid w:val="007E3993"/>
    <w:rsid w:val="008438C6"/>
    <w:rsid w:val="008C017C"/>
    <w:rsid w:val="008F10BA"/>
    <w:rsid w:val="00905D4B"/>
    <w:rsid w:val="009100B5"/>
    <w:rsid w:val="009429FD"/>
    <w:rsid w:val="00992805"/>
    <w:rsid w:val="009C77AC"/>
    <w:rsid w:val="009F7E70"/>
    <w:rsid w:val="00A207DE"/>
    <w:rsid w:val="00A217C0"/>
    <w:rsid w:val="00A377EF"/>
    <w:rsid w:val="00A672F4"/>
    <w:rsid w:val="00A951B0"/>
    <w:rsid w:val="00AB7925"/>
    <w:rsid w:val="00AC54C4"/>
    <w:rsid w:val="00AF3AC8"/>
    <w:rsid w:val="00B43FDB"/>
    <w:rsid w:val="00B75FA9"/>
    <w:rsid w:val="00BD58D7"/>
    <w:rsid w:val="00CE1DB8"/>
    <w:rsid w:val="00D052AF"/>
    <w:rsid w:val="00D260DF"/>
    <w:rsid w:val="00D7035A"/>
    <w:rsid w:val="00DC4C8B"/>
    <w:rsid w:val="00E32216"/>
    <w:rsid w:val="00E7679C"/>
    <w:rsid w:val="00E8439F"/>
    <w:rsid w:val="00F028C2"/>
    <w:rsid w:val="00F45350"/>
    <w:rsid w:val="00F61E22"/>
    <w:rsid w:val="00F82F0C"/>
    <w:rsid w:val="771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440</Characters>
  <Lines>3</Lines>
  <Paragraphs>1</Paragraphs>
  <TotalTime>73</TotalTime>
  <ScaleCrop>false</ScaleCrop>
  <LinksUpToDate>false</LinksUpToDate>
  <CharactersWithSpaces>516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2019-04-29T09:03:00Z</dcterms:created>
  <dc:creator>马群英</dc:creator>
  <cp:lastModifiedBy>张翠</cp:lastModifiedBy>
  <cp:lastPrinted>2019-08-14T02:58:00Z</cp:lastPrinted>
  <dcterms:modified xsi:type="dcterms:W3CDTF">2019-08-17T08:44:51Z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