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DF" w:rsidRDefault="00DE33DF" w:rsidP="00DE33DF">
      <w:pPr>
        <w:widowControl/>
        <w:shd w:val="clear" w:color="auto" w:fill="FFFFFF"/>
        <w:spacing w:line="56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color w:val="333333"/>
          <w:kern w:val="36"/>
          <w:sz w:val="32"/>
          <w:szCs w:val="32"/>
        </w:rPr>
      </w:pPr>
      <w:r w:rsidRPr="00920A5E">
        <w:rPr>
          <w:rFonts w:ascii="Times New Roman" w:eastAsia="方正小标宋简体" w:hAnsi="Times New Roman" w:cs="Times New Roman"/>
          <w:bCs/>
          <w:color w:val="333333"/>
          <w:kern w:val="36"/>
          <w:sz w:val="32"/>
          <w:szCs w:val="32"/>
        </w:rPr>
        <w:t>中国浦东干部学院</w:t>
      </w:r>
      <w:r w:rsidRPr="00920A5E">
        <w:rPr>
          <w:rFonts w:ascii="Times New Roman" w:eastAsia="方正小标宋简体" w:hAnsi="Times New Roman" w:cs="Times New Roman"/>
          <w:bCs/>
          <w:color w:val="333333"/>
          <w:kern w:val="36"/>
          <w:sz w:val="32"/>
          <w:szCs w:val="32"/>
        </w:rPr>
        <w:t>2019</w:t>
      </w:r>
      <w:r w:rsidRPr="00920A5E">
        <w:rPr>
          <w:rFonts w:ascii="Times New Roman" w:eastAsia="方正小标宋简体" w:hAnsi="Times New Roman" w:cs="Times New Roman"/>
          <w:bCs/>
          <w:color w:val="333333"/>
          <w:kern w:val="36"/>
          <w:sz w:val="32"/>
          <w:szCs w:val="32"/>
        </w:rPr>
        <w:t>年度拟录用人员名单</w:t>
      </w:r>
    </w:p>
    <w:p w:rsidR="00920A5E" w:rsidRPr="00920A5E" w:rsidRDefault="00920A5E" w:rsidP="00DE33DF">
      <w:pPr>
        <w:widowControl/>
        <w:shd w:val="clear" w:color="auto" w:fill="FFFFFF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333333"/>
          <w:kern w:val="36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51"/>
        <w:gridCol w:w="1276"/>
        <w:gridCol w:w="850"/>
        <w:gridCol w:w="1985"/>
        <w:gridCol w:w="1311"/>
        <w:gridCol w:w="1692"/>
        <w:gridCol w:w="5109"/>
      </w:tblGrid>
      <w:tr w:rsidR="00DE33DF" w:rsidRPr="005F486D" w:rsidTr="00920A5E">
        <w:trPr>
          <w:trHeight w:val="563"/>
        </w:trPr>
        <w:tc>
          <w:tcPr>
            <w:tcW w:w="1951" w:type="dxa"/>
            <w:vAlign w:val="center"/>
          </w:tcPr>
          <w:p w:rsidR="00DE33DF" w:rsidRPr="00406511" w:rsidRDefault="00DE33DF" w:rsidP="004065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276" w:type="dxa"/>
            <w:vAlign w:val="center"/>
          </w:tcPr>
          <w:p w:rsidR="00DE33DF" w:rsidRPr="00406511" w:rsidRDefault="00DE33DF" w:rsidP="004065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姓</w:t>
            </w:r>
            <w:r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 </w:t>
            </w:r>
            <w:r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:rsidR="00DE33DF" w:rsidRPr="00406511" w:rsidRDefault="00DE33DF" w:rsidP="004065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5" w:type="dxa"/>
            <w:vAlign w:val="center"/>
          </w:tcPr>
          <w:p w:rsidR="00DE33DF" w:rsidRPr="00406511" w:rsidRDefault="00DE33DF" w:rsidP="004065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311" w:type="dxa"/>
            <w:vAlign w:val="center"/>
          </w:tcPr>
          <w:p w:rsidR="00DE33DF" w:rsidRPr="00406511" w:rsidRDefault="00DE33DF" w:rsidP="004065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学历</w:t>
            </w:r>
            <w:r w:rsidR="0071454C"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92" w:type="dxa"/>
            <w:vAlign w:val="center"/>
          </w:tcPr>
          <w:p w:rsidR="00DE33DF" w:rsidRPr="00406511" w:rsidRDefault="00DE33DF" w:rsidP="004065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5109" w:type="dxa"/>
            <w:vAlign w:val="center"/>
          </w:tcPr>
          <w:p w:rsidR="00DE33DF" w:rsidRPr="00406511" w:rsidRDefault="00DE33DF" w:rsidP="004065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工作</w:t>
            </w:r>
            <w:r w:rsidR="00E93873"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经历</w:t>
            </w:r>
          </w:p>
        </w:tc>
      </w:tr>
      <w:tr w:rsidR="00912392" w:rsidRPr="005F486D" w:rsidTr="00567592">
        <w:tc>
          <w:tcPr>
            <w:tcW w:w="1951" w:type="dxa"/>
            <w:vMerge w:val="restart"/>
            <w:vAlign w:val="center"/>
          </w:tcPr>
          <w:p w:rsidR="00912392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办公厅</w:t>
            </w: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财务与资产管理处主任科员及以下</w:t>
            </w:r>
          </w:p>
        </w:tc>
        <w:tc>
          <w:tcPr>
            <w:tcW w:w="1276" w:type="dxa"/>
            <w:vAlign w:val="center"/>
          </w:tcPr>
          <w:p w:rsidR="00912392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于宝利</w:t>
            </w:r>
          </w:p>
        </w:tc>
        <w:tc>
          <w:tcPr>
            <w:tcW w:w="850" w:type="dxa"/>
            <w:vAlign w:val="center"/>
          </w:tcPr>
          <w:p w:rsidR="00912392" w:rsidRPr="005F486D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 w:rsidR="00912392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02613101180725</w:t>
            </w:r>
          </w:p>
        </w:tc>
        <w:tc>
          <w:tcPr>
            <w:tcW w:w="1311" w:type="dxa"/>
            <w:vAlign w:val="center"/>
          </w:tcPr>
          <w:p w:rsidR="00912392" w:rsidRPr="005F486D" w:rsidRDefault="00912392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692" w:type="dxa"/>
            <w:vAlign w:val="center"/>
          </w:tcPr>
          <w:p w:rsidR="00912392" w:rsidRPr="005F486D" w:rsidRDefault="00912392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上海财经大学</w:t>
            </w:r>
          </w:p>
        </w:tc>
        <w:tc>
          <w:tcPr>
            <w:tcW w:w="5109" w:type="dxa"/>
            <w:vAlign w:val="center"/>
          </w:tcPr>
          <w:p w:rsidR="00E93873" w:rsidRPr="00E93873" w:rsidRDefault="00E93873" w:rsidP="00E9387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2006.07-2012.04  </w:t>
            </w: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史伟高工程咨询（上海）有限公司</w:t>
            </w:r>
            <w:r w:rsid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E93873" w:rsidRPr="00E93873" w:rsidRDefault="00E93873" w:rsidP="00E9387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2012.04-2012.10  </w:t>
            </w: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上海江桥万达百货有限公司</w:t>
            </w:r>
            <w:r w:rsid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406511" w:rsidRDefault="00E93873" w:rsidP="00E9387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2012.11-2013.05  </w:t>
            </w: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安正时尚集团股份有限公司上海分公司</w:t>
            </w:r>
            <w:r w:rsid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E93873" w:rsidRPr="00E93873" w:rsidRDefault="00E93873" w:rsidP="00E9387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2014.10-2016.10  </w:t>
            </w: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御盟建筑设计（上海）有限公司</w:t>
            </w:r>
            <w:r w:rsid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E93873" w:rsidRPr="00E93873" w:rsidRDefault="00E93873" w:rsidP="00E9387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2016.10-2016.12  </w:t>
            </w: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上海领路人照明工程有限公司</w:t>
            </w:r>
            <w:r w:rsid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912392" w:rsidRPr="005F486D" w:rsidRDefault="00E93873" w:rsidP="004065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2016.12</w:t>
            </w:r>
            <w:r w:rsidRPr="00E9387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至今上海和融工程项目管理有限公司</w:t>
            </w:r>
          </w:p>
        </w:tc>
      </w:tr>
      <w:tr w:rsidR="00912392" w:rsidRPr="005F486D" w:rsidTr="00567592">
        <w:tc>
          <w:tcPr>
            <w:tcW w:w="1951" w:type="dxa"/>
            <w:vMerge/>
            <w:vAlign w:val="center"/>
          </w:tcPr>
          <w:p w:rsidR="00912392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2392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陈超尘</w:t>
            </w:r>
          </w:p>
        </w:tc>
        <w:tc>
          <w:tcPr>
            <w:tcW w:w="850" w:type="dxa"/>
            <w:vAlign w:val="center"/>
          </w:tcPr>
          <w:p w:rsidR="00912392" w:rsidRPr="005F486D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 w:rsidR="00912392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02613202213526</w:t>
            </w:r>
          </w:p>
        </w:tc>
        <w:tc>
          <w:tcPr>
            <w:tcW w:w="1311" w:type="dxa"/>
            <w:vAlign w:val="center"/>
          </w:tcPr>
          <w:p w:rsidR="00912392" w:rsidRPr="005F486D" w:rsidRDefault="00912392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692" w:type="dxa"/>
            <w:vAlign w:val="center"/>
          </w:tcPr>
          <w:p w:rsidR="00912392" w:rsidRPr="005F486D" w:rsidRDefault="00912392" w:rsidP="00E93873">
            <w:pPr>
              <w:widowControl/>
              <w:ind w:firstLineChars="50" w:firstLine="105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5109" w:type="dxa"/>
            <w:vAlign w:val="center"/>
          </w:tcPr>
          <w:p w:rsidR="00406511" w:rsidRPr="00406511" w:rsidRDefault="00406511" w:rsidP="004065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2012.07-2014.02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江苏省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太仓市天顺油脂设备有限公司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406511" w:rsidRPr="00406511" w:rsidRDefault="00406511" w:rsidP="004065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2014.03-2017.08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江苏省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太仓市政府采购中心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 </w:t>
            </w:r>
          </w:p>
          <w:p w:rsidR="00912392" w:rsidRPr="005F486D" w:rsidRDefault="00406511" w:rsidP="004065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2017.09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江苏省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太仓市票据管理中心</w:t>
            </w:r>
          </w:p>
        </w:tc>
      </w:tr>
      <w:tr w:rsidR="00DE33DF" w:rsidRPr="005F486D" w:rsidTr="00567592">
        <w:tc>
          <w:tcPr>
            <w:tcW w:w="1951" w:type="dxa"/>
            <w:vAlign w:val="center"/>
          </w:tcPr>
          <w:p w:rsidR="00DE33DF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教务部</w:t>
            </w:r>
            <w:r w:rsidR="00DE33DF"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教务管理处（招生办公室）主任科员及以下</w:t>
            </w:r>
          </w:p>
        </w:tc>
        <w:tc>
          <w:tcPr>
            <w:tcW w:w="1276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陶璐婷</w:t>
            </w:r>
          </w:p>
        </w:tc>
        <w:tc>
          <w:tcPr>
            <w:tcW w:w="850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02613101180906</w:t>
            </w:r>
          </w:p>
        </w:tc>
        <w:tc>
          <w:tcPr>
            <w:tcW w:w="1311" w:type="dxa"/>
            <w:vAlign w:val="center"/>
          </w:tcPr>
          <w:p w:rsidR="00DE33DF" w:rsidRPr="005F486D" w:rsidRDefault="00E24AF3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692" w:type="dxa"/>
            <w:vAlign w:val="center"/>
          </w:tcPr>
          <w:p w:rsidR="00DE33DF" w:rsidRPr="005F486D" w:rsidRDefault="00E24AF3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109" w:type="dxa"/>
            <w:vAlign w:val="center"/>
          </w:tcPr>
          <w:p w:rsidR="00406511" w:rsidRPr="00406511" w:rsidRDefault="00406511" w:rsidP="004065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2015.07-2019.02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上海市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浦东新区航运发展促进中心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DE33DF" w:rsidRPr="005F486D" w:rsidRDefault="00406511" w:rsidP="009227B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2019.03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上海市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浦东新区贸易发展推进中心</w:t>
            </w:r>
            <w:r w:rsidR="00D565A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2015.11</w:t>
            </w:r>
            <w:r w:rsidR="00D565A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长期借调至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上海市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浦东新区商务委</w:t>
            </w:r>
            <w:r w:rsidR="009227B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工作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DE33DF" w:rsidRPr="005F486D" w:rsidTr="00567592">
        <w:tc>
          <w:tcPr>
            <w:tcW w:w="1951" w:type="dxa"/>
            <w:vAlign w:val="center"/>
          </w:tcPr>
          <w:p w:rsidR="00DE33DF" w:rsidRPr="005F486D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培训部</w:t>
            </w:r>
            <w:r w:rsidR="00DE33DF"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学员工作一处主任科员及以下</w:t>
            </w:r>
          </w:p>
        </w:tc>
        <w:tc>
          <w:tcPr>
            <w:tcW w:w="1276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梅寒</w:t>
            </w:r>
          </w:p>
        </w:tc>
        <w:tc>
          <w:tcPr>
            <w:tcW w:w="850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02613101222118</w:t>
            </w:r>
          </w:p>
        </w:tc>
        <w:tc>
          <w:tcPr>
            <w:tcW w:w="1311" w:type="dxa"/>
            <w:vAlign w:val="center"/>
          </w:tcPr>
          <w:p w:rsidR="00DE33DF" w:rsidRPr="005F486D" w:rsidRDefault="00E24AF3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692" w:type="dxa"/>
            <w:vAlign w:val="center"/>
          </w:tcPr>
          <w:p w:rsidR="00DE33DF" w:rsidRPr="005F486D" w:rsidRDefault="00E24AF3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5109" w:type="dxa"/>
            <w:vAlign w:val="center"/>
          </w:tcPr>
          <w:p w:rsidR="00DE33DF" w:rsidRPr="005F486D" w:rsidRDefault="00406511" w:rsidP="004065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2016.07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至今中共上海奉贤区委党校</w:t>
            </w:r>
            <w:r w:rsidR="00DE0112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（非公务员和参公人员）</w:t>
            </w:r>
            <w:bookmarkStart w:id="0" w:name="_GoBack"/>
            <w:bookmarkEnd w:id="0"/>
          </w:p>
        </w:tc>
      </w:tr>
      <w:tr w:rsidR="00DE33DF" w:rsidRPr="005F486D" w:rsidTr="00567592">
        <w:tc>
          <w:tcPr>
            <w:tcW w:w="1951" w:type="dxa"/>
            <w:vAlign w:val="center"/>
          </w:tcPr>
          <w:p w:rsidR="00DE33DF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培训部</w:t>
            </w:r>
            <w:r w:rsidR="00DE33DF"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综合管理处（校友联络办公室）主任科员及以下</w:t>
            </w:r>
          </w:p>
        </w:tc>
        <w:tc>
          <w:tcPr>
            <w:tcW w:w="1276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牟明磊</w:t>
            </w:r>
          </w:p>
        </w:tc>
        <w:tc>
          <w:tcPr>
            <w:tcW w:w="850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02613101291810</w:t>
            </w:r>
          </w:p>
        </w:tc>
        <w:tc>
          <w:tcPr>
            <w:tcW w:w="1311" w:type="dxa"/>
            <w:vAlign w:val="center"/>
          </w:tcPr>
          <w:p w:rsidR="00DE33DF" w:rsidRPr="005F486D" w:rsidRDefault="00E24AF3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692" w:type="dxa"/>
            <w:vAlign w:val="center"/>
          </w:tcPr>
          <w:p w:rsidR="00DE33DF" w:rsidRPr="005F486D" w:rsidRDefault="00E24AF3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5109" w:type="dxa"/>
            <w:vAlign w:val="center"/>
          </w:tcPr>
          <w:p w:rsidR="00DE33DF" w:rsidRPr="005F486D" w:rsidRDefault="00406511" w:rsidP="004065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2013.06</w:t>
            </w:r>
            <w:r w:rsidRPr="0040651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至今上海市静安区闸北第三中心小学</w:t>
            </w:r>
          </w:p>
        </w:tc>
      </w:tr>
      <w:tr w:rsidR="00DE33DF" w:rsidRPr="005F486D" w:rsidTr="00567592">
        <w:tc>
          <w:tcPr>
            <w:tcW w:w="1951" w:type="dxa"/>
            <w:vAlign w:val="center"/>
          </w:tcPr>
          <w:p w:rsidR="00DE33DF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对外交流与培训开发部</w:t>
            </w:r>
            <w:r w:rsidR="00DE33DF"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国际合作处主任科员及以下</w:t>
            </w:r>
          </w:p>
        </w:tc>
        <w:tc>
          <w:tcPr>
            <w:tcW w:w="1276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汪洋</w:t>
            </w:r>
          </w:p>
        </w:tc>
        <w:tc>
          <w:tcPr>
            <w:tcW w:w="850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02613210413912</w:t>
            </w:r>
          </w:p>
        </w:tc>
        <w:tc>
          <w:tcPr>
            <w:tcW w:w="1311" w:type="dxa"/>
            <w:vAlign w:val="center"/>
          </w:tcPr>
          <w:p w:rsidR="00DE33DF" w:rsidRPr="005F486D" w:rsidRDefault="00E24AF3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692" w:type="dxa"/>
            <w:vAlign w:val="center"/>
          </w:tcPr>
          <w:p w:rsidR="00DE33DF" w:rsidRPr="005F486D" w:rsidRDefault="00E24AF3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河海大学</w:t>
            </w:r>
          </w:p>
        </w:tc>
        <w:tc>
          <w:tcPr>
            <w:tcW w:w="5109" w:type="dxa"/>
            <w:vAlign w:val="center"/>
          </w:tcPr>
          <w:p w:rsidR="00DE33DF" w:rsidRPr="00E93873" w:rsidRDefault="00D161C7" w:rsidP="00D161C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161C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.0</w:t>
            </w:r>
            <w:r w:rsidRPr="00D161C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D161C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至今新四军纪念馆（江苏盐城）</w:t>
            </w:r>
          </w:p>
        </w:tc>
      </w:tr>
      <w:tr w:rsidR="00DE33DF" w:rsidRPr="005F486D" w:rsidTr="00567592">
        <w:tc>
          <w:tcPr>
            <w:tcW w:w="1951" w:type="dxa"/>
            <w:vAlign w:val="center"/>
          </w:tcPr>
          <w:p w:rsidR="00DE33DF" w:rsidRPr="005F486D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信息技术部</w:t>
            </w:r>
            <w:r w:rsidR="00DE33DF"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运行管理处主任科员及以下</w:t>
            </w:r>
          </w:p>
        </w:tc>
        <w:tc>
          <w:tcPr>
            <w:tcW w:w="1276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刘冲</w:t>
            </w:r>
          </w:p>
        </w:tc>
        <w:tc>
          <w:tcPr>
            <w:tcW w:w="850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02613201071313</w:t>
            </w:r>
          </w:p>
        </w:tc>
        <w:tc>
          <w:tcPr>
            <w:tcW w:w="1311" w:type="dxa"/>
            <w:vAlign w:val="center"/>
          </w:tcPr>
          <w:p w:rsidR="00DE33DF" w:rsidRPr="005F486D" w:rsidRDefault="00912392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692" w:type="dxa"/>
            <w:vAlign w:val="center"/>
          </w:tcPr>
          <w:p w:rsidR="00DE33DF" w:rsidRPr="005F486D" w:rsidRDefault="00912392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5109" w:type="dxa"/>
            <w:vAlign w:val="center"/>
          </w:tcPr>
          <w:p w:rsidR="00DE33DF" w:rsidRPr="00E93873" w:rsidRDefault="00D161C7" w:rsidP="00D161C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161C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.0</w:t>
            </w:r>
            <w:r w:rsidRPr="00D161C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D161C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至今中兴通讯南京研发中心</w:t>
            </w:r>
          </w:p>
        </w:tc>
      </w:tr>
      <w:tr w:rsidR="00DE33DF" w:rsidRPr="005F486D" w:rsidTr="00567592">
        <w:tc>
          <w:tcPr>
            <w:tcW w:w="1951" w:type="dxa"/>
            <w:vAlign w:val="center"/>
          </w:tcPr>
          <w:p w:rsidR="00DE33DF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人力资源部（机关党委）</w:t>
            </w:r>
            <w:r w:rsidR="00DE33DF"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干部处主任科员及以下</w:t>
            </w:r>
          </w:p>
        </w:tc>
        <w:tc>
          <w:tcPr>
            <w:tcW w:w="1276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杜云帆</w:t>
            </w:r>
          </w:p>
        </w:tc>
        <w:tc>
          <w:tcPr>
            <w:tcW w:w="850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02613701061511</w:t>
            </w:r>
          </w:p>
        </w:tc>
        <w:tc>
          <w:tcPr>
            <w:tcW w:w="1311" w:type="dxa"/>
            <w:vAlign w:val="center"/>
          </w:tcPr>
          <w:p w:rsidR="00DE33DF" w:rsidRPr="005F486D" w:rsidRDefault="00912392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692" w:type="dxa"/>
            <w:vAlign w:val="center"/>
          </w:tcPr>
          <w:p w:rsidR="00DE33DF" w:rsidRPr="005F486D" w:rsidRDefault="00912392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5109" w:type="dxa"/>
            <w:vAlign w:val="center"/>
          </w:tcPr>
          <w:p w:rsidR="00DE33DF" w:rsidRPr="00E93873" w:rsidRDefault="00D161C7" w:rsidP="00D161C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161C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2011.08</w:t>
            </w:r>
            <w:r w:rsidRPr="00D161C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</w:t>
            </w:r>
            <w:r w:rsidRPr="00D161C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中国冶金地质总局山东正元地质勘查院</w:t>
            </w:r>
          </w:p>
        </w:tc>
      </w:tr>
      <w:tr w:rsidR="00DE33DF" w:rsidRPr="005F486D" w:rsidTr="00567592">
        <w:tc>
          <w:tcPr>
            <w:tcW w:w="1951" w:type="dxa"/>
            <w:vAlign w:val="center"/>
          </w:tcPr>
          <w:p w:rsidR="00DE33DF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人力资源部（机关党委）</w:t>
            </w:r>
            <w:r w:rsidR="00DE33DF"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师资处主任科员及以下</w:t>
            </w:r>
          </w:p>
        </w:tc>
        <w:tc>
          <w:tcPr>
            <w:tcW w:w="1276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夏相贤</w:t>
            </w:r>
          </w:p>
        </w:tc>
        <w:tc>
          <w:tcPr>
            <w:tcW w:w="850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02614101062325</w:t>
            </w:r>
          </w:p>
        </w:tc>
        <w:tc>
          <w:tcPr>
            <w:tcW w:w="1311" w:type="dxa"/>
            <w:vAlign w:val="center"/>
          </w:tcPr>
          <w:p w:rsidR="00DE33DF" w:rsidRPr="005F486D" w:rsidRDefault="00912392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692" w:type="dxa"/>
            <w:vAlign w:val="center"/>
          </w:tcPr>
          <w:p w:rsidR="00DE33DF" w:rsidRPr="005F486D" w:rsidRDefault="002C67E6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5109" w:type="dxa"/>
            <w:vAlign w:val="center"/>
          </w:tcPr>
          <w:p w:rsidR="00DE33DF" w:rsidRPr="00E93873" w:rsidRDefault="00D161C7" w:rsidP="00D161C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161C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2015.07</w:t>
            </w:r>
            <w:r w:rsidRPr="00D161C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至今中国人民银行许昌中心支行</w:t>
            </w:r>
          </w:p>
        </w:tc>
      </w:tr>
      <w:tr w:rsidR="00DE33DF" w:rsidRPr="005F486D" w:rsidTr="00567592">
        <w:tc>
          <w:tcPr>
            <w:tcW w:w="1951" w:type="dxa"/>
            <w:vAlign w:val="center"/>
          </w:tcPr>
          <w:p w:rsidR="00DE33DF" w:rsidRPr="00DE33DF" w:rsidRDefault="00912392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人力资源部（机关党委）</w:t>
            </w:r>
            <w:r w:rsidR="00DE33DF"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机关纪委办公室（监察审计办公室）主任科员及以下</w:t>
            </w:r>
          </w:p>
        </w:tc>
        <w:tc>
          <w:tcPr>
            <w:tcW w:w="1276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王璐</w:t>
            </w:r>
          </w:p>
        </w:tc>
        <w:tc>
          <w:tcPr>
            <w:tcW w:w="850" w:type="dxa"/>
            <w:vAlign w:val="center"/>
          </w:tcPr>
          <w:p w:rsidR="00DE33DF" w:rsidRPr="005F486D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85" w:type="dxa"/>
            <w:vAlign w:val="center"/>
          </w:tcPr>
          <w:p w:rsidR="00DE33DF" w:rsidRPr="00DE33DF" w:rsidRDefault="00DE33DF" w:rsidP="004860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E33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02613101222222</w:t>
            </w:r>
          </w:p>
        </w:tc>
        <w:tc>
          <w:tcPr>
            <w:tcW w:w="1311" w:type="dxa"/>
            <w:vAlign w:val="center"/>
          </w:tcPr>
          <w:p w:rsidR="00DE33DF" w:rsidRPr="005F486D" w:rsidRDefault="00912392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692" w:type="dxa"/>
            <w:vAlign w:val="center"/>
          </w:tcPr>
          <w:p w:rsidR="00DE33DF" w:rsidRPr="005F486D" w:rsidRDefault="002C67E6" w:rsidP="00E9387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F486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上海财经大学</w:t>
            </w:r>
          </w:p>
        </w:tc>
        <w:tc>
          <w:tcPr>
            <w:tcW w:w="5109" w:type="dxa"/>
            <w:vAlign w:val="center"/>
          </w:tcPr>
          <w:p w:rsidR="00DE33DF" w:rsidRPr="00E93873" w:rsidRDefault="00D565AC" w:rsidP="00D565A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565A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2012.07</w:t>
            </w:r>
            <w:r w:rsidRPr="00D565A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至今中国民生银行股份有限公司苏州分行</w:t>
            </w:r>
          </w:p>
        </w:tc>
      </w:tr>
    </w:tbl>
    <w:p w:rsidR="00DE33DF" w:rsidRPr="005F486D" w:rsidRDefault="00DE33DF" w:rsidP="00DE33DF">
      <w:pPr>
        <w:widowControl/>
        <w:shd w:val="clear" w:color="auto" w:fill="FFFFFF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333333"/>
          <w:kern w:val="36"/>
          <w:sz w:val="44"/>
          <w:szCs w:val="44"/>
        </w:rPr>
      </w:pPr>
    </w:p>
    <w:sectPr w:rsidR="00DE33DF" w:rsidRPr="005F486D" w:rsidSect="00DE33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9E" w:rsidRDefault="00EC429E" w:rsidP="00DE33DF">
      <w:r>
        <w:separator/>
      </w:r>
    </w:p>
  </w:endnote>
  <w:endnote w:type="continuationSeparator" w:id="1">
    <w:p w:rsidR="00EC429E" w:rsidRDefault="00EC429E" w:rsidP="00DE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9E" w:rsidRDefault="00EC429E" w:rsidP="00DE33DF">
      <w:r>
        <w:separator/>
      </w:r>
    </w:p>
  </w:footnote>
  <w:footnote w:type="continuationSeparator" w:id="1">
    <w:p w:rsidR="00EC429E" w:rsidRDefault="00EC429E" w:rsidP="00DE3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DF"/>
    <w:rsid w:val="00267121"/>
    <w:rsid w:val="002C3E07"/>
    <w:rsid w:val="002C67E6"/>
    <w:rsid w:val="003F27F2"/>
    <w:rsid w:val="00406511"/>
    <w:rsid w:val="00486074"/>
    <w:rsid w:val="00567592"/>
    <w:rsid w:val="005F486D"/>
    <w:rsid w:val="0071454C"/>
    <w:rsid w:val="0085162E"/>
    <w:rsid w:val="00912392"/>
    <w:rsid w:val="00920A5E"/>
    <w:rsid w:val="009227BA"/>
    <w:rsid w:val="00D161C7"/>
    <w:rsid w:val="00D565AC"/>
    <w:rsid w:val="00D74DEE"/>
    <w:rsid w:val="00D76ED8"/>
    <w:rsid w:val="00DE0112"/>
    <w:rsid w:val="00DE33DF"/>
    <w:rsid w:val="00E24AF3"/>
    <w:rsid w:val="00E93873"/>
    <w:rsid w:val="00EC429E"/>
    <w:rsid w:val="00F7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3DF"/>
    <w:rPr>
      <w:sz w:val="18"/>
      <w:szCs w:val="18"/>
    </w:rPr>
  </w:style>
  <w:style w:type="table" w:styleId="a5">
    <w:name w:val="Table Grid"/>
    <w:basedOn w:val="a1"/>
    <w:uiPriority w:val="59"/>
    <w:rsid w:val="00DE33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王晓明</dc:creator>
  <cp:keywords/>
  <dc:description/>
  <cp:lastModifiedBy>zzb</cp:lastModifiedBy>
  <cp:revision>19</cp:revision>
  <cp:lastPrinted>2019-06-14T06:33:00Z</cp:lastPrinted>
  <dcterms:created xsi:type="dcterms:W3CDTF">2019-06-14T01:30:00Z</dcterms:created>
  <dcterms:modified xsi:type="dcterms:W3CDTF">2019-06-17T08:14:00Z</dcterms:modified>
</cp:coreProperties>
</file>